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E2C5" w14:textId="2E610075" w:rsidR="00CD3D5A" w:rsidRDefault="001330BD">
      <w:pPr>
        <w:pStyle w:val="Heading1"/>
        <w:spacing w:after="453" w:line="265" w:lineRule="auto"/>
        <w:ind w:right="1"/>
        <w:jc w:val="center"/>
      </w:pPr>
      <w:r>
        <w:t>POULTRY SECTION</w:t>
      </w:r>
    </w:p>
    <w:p w14:paraId="5A5B602B" w14:textId="60C58911" w:rsidR="00D35AFA" w:rsidRPr="00B34506" w:rsidRDefault="00AD2048" w:rsidP="00B34506">
      <w:pPr>
        <w:jc w:val="center"/>
        <w:rPr>
          <w:b/>
          <w:bCs/>
          <w:sz w:val="24"/>
          <w:szCs w:val="24"/>
          <w:u w:val="single"/>
        </w:rPr>
      </w:pPr>
      <w:r w:rsidRPr="00B34506">
        <w:rPr>
          <w:b/>
          <w:bCs/>
          <w:sz w:val="24"/>
          <w:szCs w:val="24"/>
          <w:u w:val="single"/>
        </w:rPr>
        <w:t>CAAA</w:t>
      </w:r>
      <w:r w:rsidR="00F000C7" w:rsidRPr="00B34506">
        <w:rPr>
          <w:b/>
          <w:bCs/>
          <w:sz w:val="24"/>
          <w:szCs w:val="24"/>
          <w:u w:val="single"/>
        </w:rPr>
        <w:t xml:space="preserve"> POULTRY SECTION </w:t>
      </w:r>
      <w:r w:rsidR="003817FB" w:rsidRPr="00B34506">
        <w:rPr>
          <w:b/>
          <w:bCs/>
          <w:sz w:val="24"/>
          <w:szCs w:val="24"/>
          <w:u w:val="single"/>
        </w:rPr>
        <w:t xml:space="preserve">SHOW DAY IS SATURDAY </w:t>
      </w:r>
      <w:r w:rsidR="00257700">
        <w:rPr>
          <w:b/>
          <w:bCs/>
          <w:sz w:val="24"/>
          <w:szCs w:val="24"/>
          <w:u w:val="single"/>
        </w:rPr>
        <w:t>28</w:t>
      </w:r>
      <w:r w:rsidR="003817FB" w:rsidRPr="00B34506">
        <w:rPr>
          <w:b/>
          <w:bCs/>
          <w:sz w:val="24"/>
          <w:szCs w:val="24"/>
          <w:u w:val="single"/>
          <w:vertAlign w:val="superscript"/>
        </w:rPr>
        <w:t>TH</w:t>
      </w:r>
      <w:r w:rsidR="003817FB" w:rsidRPr="00B34506">
        <w:rPr>
          <w:b/>
          <w:bCs/>
          <w:sz w:val="24"/>
          <w:szCs w:val="24"/>
          <w:u w:val="single"/>
        </w:rPr>
        <w:t xml:space="preserve"> MAY </w:t>
      </w:r>
      <w:r w:rsidR="006423A3" w:rsidRPr="00B34506">
        <w:rPr>
          <w:b/>
          <w:bCs/>
          <w:sz w:val="24"/>
          <w:szCs w:val="24"/>
          <w:u w:val="single"/>
        </w:rPr>
        <w:t>202</w:t>
      </w:r>
      <w:r w:rsidR="003C01AD">
        <w:rPr>
          <w:b/>
          <w:bCs/>
          <w:sz w:val="24"/>
          <w:szCs w:val="24"/>
          <w:u w:val="single"/>
        </w:rPr>
        <w:t>2</w:t>
      </w:r>
      <w:r w:rsidR="006423A3" w:rsidRPr="00B34506">
        <w:rPr>
          <w:b/>
          <w:bCs/>
          <w:sz w:val="24"/>
          <w:szCs w:val="24"/>
          <w:u w:val="single"/>
        </w:rPr>
        <w:t xml:space="preserve"> </w:t>
      </w:r>
      <w:r w:rsidR="0094692A" w:rsidRPr="00B34506">
        <w:rPr>
          <w:b/>
          <w:bCs/>
          <w:sz w:val="24"/>
          <w:szCs w:val="24"/>
          <w:u w:val="single"/>
        </w:rPr>
        <w:t>AT BALLYMENA SHOWGROUNDS IN THE SLEMISH HALL</w:t>
      </w:r>
    </w:p>
    <w:p w14:paraId="32449C19" w14:textId="40ABCEFD" w:rsidR="00CD3D5A" w:rsidRDefault="00CD3D5A">
      <w:pPr>
        <w:ind w:left="2056" w:right="2041"/>
        <w:jc w:val="center"/>
      </w:pPr>
    </w:p>
    <w:p w14:paraId="0D2540BA" w14:textId="77777777" w:rsidR="00CD3D5A" w:rsidRDefault="001330BD">
      <w:pPr>
        <w:ind w:left="2056" w:right="2039"/>
        <w:jc w:val="center"/>
      </w:pPr>
      <w:r>
        <w:rPr>
          <w:b/>
        </w:rPr>
        <w:t>Poultry Club Representative:</w:t>
      </w:r>
      <w:r>
        <w:t xml:space="preserve"> Mr Neal Adams  </w:t>
      </w:r>
    </w:p>
    <w:p w14:paraId="6930EAA5" w14:textId="77777777" w:rsidR="00CD3D5A" w:rsidRDefault="001330BD">
      <w:pPr>
        <w:ind w:left="2056" w:right="2040"/>
        <w:jc w:val="center"/>
      </w:pPr>
      <w:r>
        <w:rPr>
          <w:b/>
        </w:rPr>
        <w:t>Welfare Officer:</w:t>
      </w:r>
      <w:r>
        <w:t xml:space="preserve"> Mr Brian King  </w:t>
      </w:r>
    </w:p>
    <w:p w14:paraId="14A6BC4C" w14:textId="77777777" w:rsidR="00CD3D5A" w:rsidRDefault="001330BD">
      <w:pPr>
        <w:ind w:left="2056" w:right="2040"/>
        <w:jc w:val="center"/>
      </w:pPr>
      <w:r>
        <w:rPr>
          <w:b/>
        </w:rPr>
        <w:t>JUDGES:</w:t>
      </w:r>
      <w:r>
        <w:t xml:space="preserve">  </w:t>
      </w:r>
    </w:p>
    <w:p w14:paraId="5B9268DA" w14:textId="205F6E8A" w:rsidR="00CD3D5A" w:rsidRDefault="00B97190" w:rsidP="00257700">
      <w:pPr>
        <w:ind w:left="851" w:right="1036"/>
        <w:jc w:val="center"/>
      </w:pPr>
      <w:r>
        <w:rPr>
          <w:b/>
        </w:rPr>
        <w:t>Mr</w:t>
      </w:r>
      <w:r w:rsidR="007D3A20">
        <w:rPr>
          <w:b/>
        </w:rPr>
        <w:t xml:space="preserve"> Robert McKibben</w:t>
      </w:r>
      <w:r w:rsidR="008C0C61">
        <w:rPr>
          <w:b/>
        </w:rPr>
        <w:t>, Mr Andrew Beirne, Mr Kieran O’S</w:t>
      </w:r>
      <w:r w:rsidR="006717B5">
        <w:rPr>
          <w:b/>
        </w:rPr>
        <w:t xml:space="preserve">ullivan &amp; </w:t>
      </w:r>
      <w:r w:rsidR="00310F2B">
        <w:rPr>
          <w:b/>
        </w:rPr>
        <w:t xml:space="preserve">Mr </w:t>
      </w:r>
      <w:r w:rsidR="00CB2A4F">
        <w:rPr>
          <w:b/>
        </w:rPr>
        <w:t>Darren Keohane</w:t>
      </w:r>
    </w:p>
    <w:p w14:paraId="1ACD6AB5" w14:textId="77777777" w:rsidR="00CD3D5A" w:rsidRDefault="001330BD">
      <w:pPr>
        <w:spacing w:after="0" w:line="259" w:lineRule="auto"/>
        <w:ind w:left="115" w:right="0" w:firstLine="0"/>
        <w:jc w:val="center"/>
      </w:pPr>
      <w:r>
        <w:t xml:space="preserve">  </w:t>
      </w:r>
    </w:p>
    <w:p w14:paraId="558370BA" w14:textId="77777777" w:rsidR="00CD3D5A" w:rsidRDefault="001330BD">
      <w:pPr>
        <w:ind w:left="2056" w:right="2043"/>
        <w:jc w:val="center"/>
      </w:pPr>
      <w:r>
        <w:rPr>
          <w:b/>
        </w:rPr>
        <w:t>ENTRY FEE: Member of CAAA £1, Non-Member £1.50 per entry</w:t>
      </w:r>
      <w:r>
        <w:t xml:space="preserve">  </w:t>
      </w:r>
    </w:p>
    <w:p w14:paraId="2E887AA5" w14:textId="05FE340E" w:rsidR="00CD3D5A" w:rsidRDefault="001330BD">
      <w:pPr>
        <w:ind w:left="2056" w:right="2044"/>
        <w:jc w:val="center"/>
      </w:pPr>
      <w:r>
        <w:rPr>
          <w:b/>
        </w:rPr>
        <w:t xml:space="preserve">Poultry Entries close on Saturday </w:t>
      </w:r>
      <w:r w:rsidR="00257700">
        <w:rPr>
          <w:b/>
        </w:rPr>
        <w:t>14</w:t>
      </w:r>
      <w:r>
        <w:rPr>
          <w:b/>
        </w:rPr>
        <w:t>th May 20</w:t>
      </w:r>
      <w:r w:rsidR="00E747A2">
        <w:rPr>
          <w:b/>
        </w:rPr>
        <w:t>2</w:t>
      </w:r>
      <w:r w:rsidR="003C01AD">
        <w:rPr>
          <w:b/>
        </w:rPr>
        <w:t>2</w:t>
      </w:r>
      <w:r>
        <w:rPr>
          <w:b/>
        </w:rPr>
        <w:t>.</w:t>
      </w:r>
      <w:r>
        <w:t xml:space="preserve">  </w:t>
      </w:r>
    </w:p>
    <w:p w14:paraId="041FB5E3" w14:textId="2F842006" w:rsidR="004238CE" w:rsidRDefault="004238CE">
      <w:pPr>
        <w:ind w:left="2056" w:right="2044"/>
        <w:jc w:val="center"/>
      </w:pPr>
      <w:r>
        <w:t xml:space="preserve">Entry forms and </w:t>
      </w:r>
      <w:r w:rsidR="00AB6844">
        <w:t xml:space="preserve">payments to be sent to show office, </w:t>
      </w:r>
      <w:r w:rsidR="00F96443">
        <w:t>Ba</w:t>
      </w:r>
      <w:r w:rsidR="00AB6844">
        <w:t xml:space="preserve">llymena showgrounds, warden street, </w:t>
      </w:r>
      <w:r w:rsidR="00F96443">
        <w:t>Ba</w:t>
      </w:r>
      <w:r w:rsidR="00AB6844">
        <w:t>llymena</w:t>
      </w:r>
    </w:p>
    <w:p w14:paraId="44D5D512" w14:textId="3FFA98BF" w:rsidR="00CD3D5A" w:rsidRDefault="001330BD" w:rsidP="00C928CB">
      <w:pPr>
        <w:spacing w:after="232"/>
        <w:ind w:left="2056" w:right="1931"/>
        <w:jc w:val="center"/>
      </w:pPr>
      <w:r>
        <w:rPr>
          <w:b/>
        </w:rPr>
        <w:t>PRIZE MONEY: 1st £4, 2nd £3, 3rd £</w:t>
      </w:r>
      <w:r w:rsidR="00F96443">
        <w:rPr>
          <w:b/>
        </w:rPr>
        <w:t>2</w:t>
      </w:r>
      <w:r w:rsidR="00F96443">
        <w:t xml:space="preserve"> issued</w:t>
      </w:r>
      <w:r>
        <w:t xml:space="preserve"> from Poultry Office on collection of exhibits.  </w:t>
      </w:r>
    </w:p>
    <w:p w14:paraId="5A5BF82B" w14:textId="323FC003" w:rsidR="00CD3D5A" w:rsidRDefault="001330BD">
      <w:pPr>
        <w:spacing w:after="223" w:line="259" w:lineRule="auto"/>
        <w:ind w:left="2" w:right="0" w:firstLine="0"/>
        <w:jc w:val="center"/>
      </w:pPr>
      <w:r>
        <w:rPr>
          <w:b/>
          <w:i/>
        </w:rPr>
        <w:t xml:space="preserve">Poultry Section is Sponsored by MOYPARK LTD &amp; JAMES </w:t>
      </w:r>
      <w:r w:rsidR="00072D0E">
        <w:rPr>
          <w:b/>
          <w:i/>
        </w:rPr>
        <w:t>McNeill</w:t>
      </w:r>
      <w:r>
        <w:rPr>
          <w:b/>
          <w:i/>
        </w:rPr>
        <w:t xml:space="preserve"> HARDWARE</w:t>
      </w:r>
    </w:p>
    <w:p w14:paraId="61E9A2CD" w14:textId="46A98909" w:rsidR="009312CC" w:rsidRDefault="001330BD">
      <w:pPr>
        <w:spacing w:after="0"/>
        <w:ind w:left="3472" w:right="3348"/>
        <w:jc w:val="center"/>
      </w:pPr>
      <w:r>
        <w:rPr>
          <w:b/>
          <w:i/>
        </w:rPr>
        <w:t xml:space="preserve">JOHN THOMPSON &amp; SONS </w:t>
      </w:r>
      <w:proofErr w:type="gramStart"/>
      <w:r>
        <w:rPr>
          <w:b/>
          <w:i/>
        </w:rPr>
        <w:t>LTD</w:t>
      </w:r>
      <w:r>
        <w:t xml:space="preserve">  </w:t>
      </w:r>
      <w:r>
        <w:rPr>
          <w:i/>
        </w:rPr>
        <w:t>kindly</w:t>
      </w:r>
      <w:proofErr w:type="gramEnd"/>
      <w:r>
        <w:rPr>
          <w:i/>
        </w:rPr>
        <w:t xml:space="preserve"> provide the Prize Cards </w:t>
      </w:r>
      <w:r>
        <w:t xml:space="preserve"> </w:t>
      </w:r>
    </w:p>
    <w:p w14:paraId="70FAF3C3" w14:textId="77777777" w:rsidR="00C75F21" w:rsidRDefault="00C75F21">
      <w:pPr>
        <w:spacing w:after="0"/>
        <w:ind w:left="3472" w:right="3348"/>
        <w:jc w:val="center"/>
      </w:pPr>
    </w:p>
    <w:p w14:paraId="154C614A" w14:textId="654D5786" w:rsidR="00CD3D5A" w:rsidRDefault="00C86E88" w:rsidP="00C86E88">
      <w:pPr>
        <w:spacing w:after="0"/>
        <w:ind w:left="0" w:right="43"/>
        <w:jc w:val="center"/>
      </w:pPr>
      <w:r>
        <w:rPr>
          <w:b/>
          <w:i/>
        </w:rPr>
        <w:t xml:space="preserve">                         </w:t>
      </w:r>
      <w:r w:rsidR="009312CC">
        <w:rPr>
          <w:b/>
          <w:i/>
        </w:rPr>
        <w:t xml:space="preserve">NO exhibits to be collected before </w:t>
      </w:r>
      <w:r>
        <w:rPr>
          <w:b/>
          <w:i/>
        </w:rPr>
        <w:t>4p</w:t>
      </w:r>
      <w:r w:rsidR="00C75F21">
        <w:rPr>
          <w:b/>
          <w:i/>
        </w:rPr>
        <w:t>m</w:t>
      </w:r>
      <w:r>
        <w:rPr>
          <w:b/>
          <w:i/>
        </w:rPr>
        <w:t xml:space="preserve"> </w:t>
      </w:r>
      <w:r w:rsidR="00C75F21">
        <w:rPr>
          <w:b/>
          <w:i/>
        </w:rPr>
        <w:t xml:space="preserve">on </w:t>
      </w:r>
      <w:r w:rsidR="00BF42C8">
        <w:rPr>
          <w:b/>
          <w:i/>
        </w:rPr>
        <w:t>28</w:t>
      </w:r>
      <w:r w:rsidR="00C75F21" w:rsidRPr="00C75F21">
        <w:rPr>
          <w:b/>
          <w:i/>
          <w:vertAlign w:val="superscript"/>
        </w:rPr>
        <w:t>th</w:t>
      </w:r>
      <w:r w:rsidR="00C75F21">
        <w:rPr>
          <w:b/>
          <w:i/>
        </w:rPr>
        <w:t xml:space="preserve"> May 202</w:t>
      </w:r>
      <w:r w:rsidR="003511FF">
        <w:rPr>
          <w:b/>
          <w:i/>
        </w:rPr>
        <w:t>2</w:t>
      </w:r>
    </w:p>
    <w:p w14:paraId="737DB62B" w14:textId="38C27C61" w:rsidR="00B3081B" w:rsidRDefault="00B3081B">
      <w:pPr>
        <w:spacing w:after="0"/>
        <w:ind w:left="3472" w:right="3348"/>
        <w:jc w:val="center"/>
      </w:pPr>
    </w:p>
    <w:p w14:paraId="182A74ED" w14:textId="7D1309D2" w:rsidR="00B3081B" w:rsidRDefault="00B3081B" w:rsidP="00556F37">
      <w:pPr>
        <w:spacing w:after="0"/>
        <w:ind w:left="0" w:right="43" w:firstLine="0"/>
      </w:pPr>
    </w:p>
    <w:p w14:paraId="0C082D74" w14:textId="30C470B7" w:rsidR="00125D26" w:rsidRDefault="00125D26" w:rsidP="002D3806">
      <w:pPr>
        <w:spacing w:after="0"/>
        <w:ind w:left="993" w:right="1177" w:firstLine="0"/>
      </w:pPr>
    </w:p>
    <w:p w14:paraId="7B24F172" w14:textId="1412433E" w:rsidR="00125D26" w:rsidRPr="00B6329D" w:rsidRDefault="00125D26" w:rsidP="00061A78">
      <w:pPr>
        <w:spacing w:after="0"/>
        <w:ind w:left="0" w:right="43" w:firstLine="0"/>
        <w:rPr>
          <w:sz w:val="16"/>
          <w:szCs w:val="16"/>
        </w:rPr>
      </w:pPr>
    </w:p>
    <w:p w14:paraId="63BA33CC" w14:textId="1CBA42B0" w:rsidR="00160F63" w:rsidRDefault="00160F63" w:rsidP="008E2A82">
      <w:pPr>
        <w:spacing w:after="0"/>
        <w:ind w:left="0" w:right="894" w:firstLine="0"/>
        <w:jc w:val="center"/>
        <w:rPr>
          <w:sz w:val="16"/>
          <w:szCs w:val="16"/>
        </w:rPr>
      </w:pPr>
      <w:r w:rsidRPr="00B6329D">
        <w:rPr>
          <w:sz w:val="16"/>
          <w:szCs w:val="16"/>
        </w:rPr>
        <w:t xml:space="preserve">Exhibitors please </w:t>
      </w:r>
      <w:proofErr w:type="gramStart"/>
      <w:r w:rsidRPr="00B6329D">
        <w:rPr>
          <w:sz w:val="16"/>
          <w:szCs w:val="16"/>
        </w:rPr>
        <w:t>note:-</w:t>
      </w:r>
      <w:proofErr w:type="gramEnd"/>
      <w:r w:rsidRPr="00B6329D">
        <w:rPr>
          <w:sz w:val="16"/>
          <w:szCs w:val="16"/>
        </w:rPr>
        <w:t xml:space="preserve"> Classes with less than 3 entries may be </w:t>
      </w:r>
      <w:r w:rsidR="003F7494" w:rsidRPr="00B6329D">
        <w:rPr>
          <w:sz w:val="16"/>
          <w:szCs w:val="16"/>
        </w:rPr>
        <w:t xml:space="preserve">amalgamated with the class </w:t>
      </w:r>
      <w:r w:rsidR="003F7817" w:rsidRPr="00B6329D">
        <w:rPr>
          <w:sz w:val="16"/>
          <w:szCs w:val="16"/>
        </w:rPr>
        <w:t xml:space="preserve">of opposite sex of similar breed or </w:t>
      </w:r>
      <w:r w:rsidR="00AC38CA" w:rsidRPr="00B6329D">
        <w:rPr>
          <w:sz w:val="16"/>
          <w:szCs w:val="16"/>
        </w:rPr>
        <w:t xml:space="preserve">the nearest </w:t>
      </w:r>
      <w:r w:rsidR="00C20E3A" w:rsidRPr="00B6329D">
        <w:rPr>
          <w:sz w:val="16"/>
          <w:szCs w:val="16"/>
        </w:rPr>
        <w:t xml:space="preserve">similar relevant class. See also </w:t>
      </w:r>
      <w:r w:rsidR="0063502B" w:rsidRPr="00B6329D">
        <w:rPr>
          <w:sz w:val="16"/>
          <w:szCs w:val="16"/>
        </w:rPr>
        <w:t>Rule 8 on Amal</w:t>
      </w:r>
      <w:r w:rsidR="00504F18" w:rsidRPr="00B6329D">
        <w:rPr>
          <w:sz w:val="16"/>
          <w:szCs w:val="16"/>
        </w:rPr>
        <w:t>gamation/Divis</w:t>
      </w:r>
      <w:r w:rsidR="00130420" w:rsidRPr="00B6329D">
        <w:rPr>
          <w:sz w:val="16"/>
          <w:szCs w:val="16"/>
        </w:rPr>
        <w:t>ion</w:t>
      </w:r>
      <w:r w:rsidR="00A20193" w:rsidRPr="00B6329D">
        <w:rPr>
          <w:sz w:val="16"/>
          <w:szCs w:val="16"/>
        </w:rPr>
        <w:t>/</w:t>
      </w:r>
      <w:r w:rsidR="00130420" w:rsidRPr="00B6329D">
        <w:rPr>
          <w:sz w:val="16"/>
          <w:szCs w:val="16"/>
        </w:rPr>
        <w:t xml:space="preserve">Cancelling of classes. As every </w:t>
      </w:r>
      <w:r w:rsidR="00A20193" w:rsidRPr="00B6329D">
        <w:rPr>
          <w:sz w:val="16"/>
          <w:szCs w:val="16"/>
        </w:rPr>
        <w:t>effort has been made to provide the most comprehensive classification for Poultry Exhibitors, the committee relies on the fullest support and co</w:t>
      </w:r>
      <w:r w:rsidR="0047261A" w:rsidRPr="00B6329D">
        <w:rPr>
          <w:sz w:val="16"/>
          <w:szCs w:val="16"/>
        </w:rPr>
        <w:t xml:space="preserve">-operation </w:t>
      </w:r>
      <w:r w:rsidR="008E2A82" w:rsidRPr="00B6329D">
        <w:rPr>
          <w:sz w:val="16"/>
          <w:szCs w:val="16"/>
        </w:rPr>
        <w:t>of Exhibitors if this classification is to be maintained.</w:t>
      </w:r>
    </w:p>
    <w:p w14:paraId="309D1AFA" w14:textId="1620B5C6" w:rsidR="00DD51D2" w:rsidRDefault="00DD51D2" w:rsidP="008E2A82">
      <w:pPr>
        <w:spacing w:after="0"/>
        <w:ind w:left="0" w:right="894" w:firstLine="0"/>
        <w:jc w:val="center"/>
        <w:rPr>
          <w:sz w:val="16"/>
          <w:szCs w:val="16"/>
        </w:rPr>
      </w:pPr>
    </w:p>
    <w:p w14:paraId="7FEA354F" w14:textId="46C304E4" w:rsidR="00DD51D2" w:rsidRDefault="00DD51D2" w:rsidP="008F5951">
      <w:pPr>
        <w:spacing w:after="0"/>
        <w:ind w:left="0" w:right="43" w:firstLine="0"/>
        <w:jc w:val="center"/>
        <w:rPr>
          <w:sz w:val="16"/>
          <w:szCs w:val="16"/>
        </w:rPr>
      </w:pPr>
      <w:r>
        <w:rPr>
          <w:sz w:val="16"/>
          <w:szCs w:val="16"/>
        </w:rPr>
        <w:t xml:space="preserve">All poultry must be penned on Friday </w:t>
      </w:r>
      <w:r w:rsidR="00776F28">
        <w:rPr>
          <w:sz w:val="16"/>
          <w:szCs w:val="16"/>
        </w:rPr>
        <w:t>2</w:t>
      </w:r>
      <w:r w:rsidR="00C73424">
        <w:rPr>
          <w:sz w:val="16"/>
          <w:szCs w:val="16"/>
        </w:rPr>
        <w:t>7</w:t>
      </w:r>
      <w:r w:rsidR="00776F28" w:rsidRPr="00776F28">
        <w:rPr>
          <w:sz w:val="16"/>
          <w:szCs w:val="16"/>
          <w:vertAlign w:val="superscript"/>
        </w:rPr>
        <w:t>th</w:t>
      </w:r>
      <w:r w:rsidR="00776F28">
        <w:rPr>
          <w:sz w:val="16"/>
          <w:szCs w:val="16"/>
        </w:rPr>
        <w:t xml:space="preserve"> May between </w:t>
      </w:r>
      <w:r w:rsidR="00382CCF">
        <w:rPr>
          <w:sz w:val="16"/>
          <w:szCs w:val="16"/>
        </w:rPr>
        <w:t>7</w:t>
      </w:r>
      <w:r w:rsidR="00776F28">
        <w:rPr>
          <w:sz w:val="16"/>
          <w:szCs w:val="16"/>
        </w:rPr>
        <w:t xml:space="preserve">pm and </w:t>
      </w:r>
      <w:r w:rsidR="00382CCF">
        <w:rPr>
          <w:sz w:val="16"/>
          <w:szCs w:val="16"/>
        </w:rPr>
        <w:t>9</w:t>
      </w:r>
      <w:r w:rsidR="00776F28">
        <w:rPr>
          <w:sz w:val="16"/>
          <w:szCs w:val="16"/>
        </w:rPr>
        <w:t xml:space="preserve">pm </w:t>
      </w:r>
      <w:r w:rsidR="00F65064">
        <w:rPr>
          <w:sz w:val="16"/>
          <w:szCs w:val="16"/>
        </w:rPr>
        <w:t xml:space="preserve">or Saturday </w:t>
      </w:r>
      <w:r w:rsidR="00C73424">
        <w:rPr>
          <w:sz w:val="16"/>
          <w:szCs w:val="16"/>
        </w:rPr>
        <w:t>28</w:t>
      </w:r>
      <w:r w:rsidR="00F65064" w:rsidRPr="00F65064">
        <w:rPr>
          <w:sz w:val="16"/>
          <w:szCs w:val="16"/>
          <w:vertAlign w:val="superscript"/>
        </w:rPr>
        <w:t>th</w:t>
      </w:r>
      <w:r w:rsidR="00F65064">
        <w:rPr>
          <w:sz w:val="16"/>
          <w:szCs w:val="16"/>
        </w:rPr>
        <w:t xml:space="preserve"> May between 8am </w:t>
      </w:r>
      <w:r w:rsidR="00FE541C">
        <w:rPr>
          <w:sz w:val="16"/>
          <w:szCs w:val="16"/>
        </w:rPr>
        <w:t>&amp; 9am.</w:t>
      </w:r>
    </w:p>
    <w:p w14:paraId="7856DD32" w14:textId="0034AC5B" w:rsidR="00FE541C" w:rsidRDefault="00FE541C" w:rsidP="008F5951">
      <w:pPr>
        <w:spacing w:after="0"/>
        <w:ind w:left="0" w:right="43" w:firstLine="0"/>
        <w:jc w:val="center"/>
        <w:rPr>
          <w:sz w:val="16"/>
          <w:szCs w:val="16"/>
        </w:rPr>
      </w:pPr>
      <w:r>
        <w:rPr>
          <w:sz w:val="16"/>
          <w:szCs w:val="16"/>
        </w:rPr>
        <w:t xml:space="preserve">Judging will commence on Saturday </w:t>
      </w:r>
      <w:r w:rsidR="00C73424">
        <w:rPr>
          <w:sz w:val="16"/>
          <w:szCs w:val="16"/>
        </w:rPr>
        <w:t>28</w:t>
      </w:r>
      <w:r w:rsidRPr="00FE541C">
        <w:rPr>
          <w:sz w:val="16"/>
          <w:szCs w:val="16"/>
          <w:vertAlign w:val="superscript"/>
        </w:rPr>
        <w:t>th</w:t>
      </w:r>
      <w:r>
        <w:rPr>
          <w:sz w:val="16"/>
          <w:szCs w:val="16"/>
        </w:rPr>
        <w:t xml:space="preserve"> Ma</w:t>
      </w:r>
      <w:r w:rsidR="00C44A07">
        <w:rPr>
          <w:sz w:val="16"/>
          <w:szCs w:val="16"/>
        </w:rPr>
        <w:t>y</w:t>
      </w:r>
      <w:r>
        <w:rPr>
          <w:sz w:val="16"/>
          <w:szCs w:val="16"/>
        </w:rPr>
        <w:t xml:space="preserve"> at 10am</w:t>
      </w:r>
      <w:r w:rsidR="00701648">
        <w:rPr>
          <w:sz w:val="16"/>
          <w:szCs w:val="16"/>
        </w:rPr>
        <w:t>.</w:t>
      </w:r>
    </w:p>
    <w:p w14:paraId="419C6274" w14:textId="3AE4D75E" w:rsidR="00701648" w:rsidRDefault="00701648" w:rsidP="008F5951">
      <w:pPr>
        <w:spacing w:after="0"/>
        <w:ind w:left="0" w:right="43" w:firstLine="0"/>
        <w:jc w:val="center"/>
        <w:rPr>
          <w:sz w:val="16"/>
          <w:szCs w:val="16"/>
        </w:rPr>
      </w:pPr>
      <w:r>
        <w:rPr>
          <w:sz w:val="16"/>
          <w:szCs w:val="16"/>
        </w:rPr>
        <w:t>(</w:t>
      </w:r>
      <w:r w:rsidR="00701D1E">
        <w:rPr>
          <w:sz w:val="16"/>
          <w:szCs w:val="16"/>
        </w:rPr>
        <w:t xml:space="preserve">Slemish Hall </w:t>
      </w:r>
      <w:r w:rsidR="000024C0">
        <w:rPr>
          <w:sz w:val="16"/>
          <w:szCs w:val="16"/>
        </w:rPr>
        <w:t xml:space="preserve">will be closed to the public during </w:t>
      </w:r>
      <w:r w:rsidR="00FA7D67">
        <w:rPr>
          <w:sz w:val="16"/>
          <w:szCs w:val="16"/>
        </w:rPr>
        <w:t>9am &amp;</w:t>
      </w:r>
      <w:r w:rsidR="006C4ED3">
        <w:rPr>
          <w:sz w:val="16"/>
          <w:szCs w:val="16"/>
        </w:rPr>
        <w:t xml:space="preserve"> 11am for judging</w:t>
      </w:r>
      <w:r w:rsidR="001C7D1D">
        <w:rPr>
          <w:sz w:val="16"/>
          <w:szCs w:val="16"/>
        </w:rPr>
        <w:t>)</w:t>
      </w:r>
    </w:p>
    <w:p w14:paraId="7826F3D5" w14:textId="73EF8355" w:rsidR="001C7D1D" w:rsidRPr="00B6329D" w:rsidRDefault="001C7D1D" w:rsidP="008F5951">
      <w:pPr>
        <w:spacing w:after="0"/>
        <w:ind w:left="0" w:right="43" w:firstLine="0"/>
        <w:jc w:val="center"/>
        <w:rPr>
          <w:sz w:val="16"/>
          <w:szCs w:val="16"/>
        </w:rPr>
      </w:pPr>
      <w:r>
        <w:rPr>
          <w:sz w:val="16"/>
          <w:szCs w:val="16"/>
        </w:rPr>
        <w:t xml:space="preserve">The show is </w:t>
      </w:r>
      <w:r w:rsidR="008108F4">
        <w:rPr>
          <w:sz w:val="16"/>
          <w:szCs w:val="16"/>
        </w:rPr>
        <w:t xml:space="preserve">held under Poultry Club Rules and exhibitors submitting </w:t>
      </w:r>
      <w:r w:rsidR="00072D0E">
        <w:rPr>
          <w:sz w:val="16"/>
          <w:szCs w:val="16"/>
        </w:rPr>
        <w:t>entries</w:t>
      </w:r>
      <w:r w:rsidR="001408C1">
        <w:rPr>
          <w:sz w:val="16"/>
          <w:szCs w:val="16"/>
        </w:rPr>
        <w:t xml:space="preserve"> must agree to be bound by such rules</w:t>
      </w:r>
    </w:p>
    <w:p w14:paraId="2E3D1B4A" w14:textId="04773ED7" w:rsidR="00CD3D5A" w:rsidRPr="008E2A82" w:rsidRDefault="00CD3D5A" w:rsidP="008E2A82">
      <w:pPr>
        <w:spacing w:after="0" w:line="259" w:lineRule="auto"/>
        <w:ind w:left="115" w:right="0" w:firstLine="0"/>
        <w:jc w:val="center"/>
        <w:rPr>
          <w:szCs w:val="18"/>
        </w:rPr>
      </w:pPr>
    </w:p>
    <w:p w14:paraId="2922C890" w14:textId="46E69AF5" w:rsidR="00CD3D5A" w:rsidRPr="0073250E" w:rsidRDefault="005E2693" w:rsidP="005E2693">
      <w:pPr>
        <w:spacing w:after="239" w:line="240" w:lineRule="auto"/>
        <w:ind w:left="0" w:right="5025" w:firstLine="0"/>
        <w:jc w:val="both"/>
        <w:rPr>
          <w:b/>
          <w:bCs/>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36750A17" w14:textId="39FCAA33" w:rsidR="00CD3D5A" w:rsidRDefault="00072D0E">
      <w:pPr>
        <w:ind w:left="2056" w:right="2043"/>
        <w:jc w:val="center"/>
      </w:pPr>
      <w:r w:rsidRPr="002003B4">
        <w:rPr>
          <w:b/>
          <w:highlight w:val="yellow"/>
        </w:rPr>
        <w:t>COUNTY</w:t>
      </w:r>
      <w:r>
        <w:rPr>
          <w:b/>
        </w:rPr>
        <w:t xml:space="preserve"> ANTRIM AGRICULTURAL ASSOCIATION</w:t>
      </w:r>
      <w:r w:rsidR="001330BD">
        <w:t xml:space="preserve">  </w:t>
      </w:r>
    </w:p>
    <w:p w14:paraId="0AACFFF9" w14:textId="77777777" w:rsidR="00E97257" w:rsidRDefault="001330BD">
      <w:pPr>
        <w:ind w:left="2056" w:right="2043"/>
        <w:jc w:val="center"/>
      </w:pPr>
      <w:r>
        <w:rPr>
          <w:b/>
        </w:rPr>
        <w:t>ORGANISERS OF Ballymena Show</w:t>
      </w:r>
      <w:r>
        <w:t xml:space="preserve"> </w:t>
      </w:r>
    </w:p>
    <w:p w14:paraId="4310DCA9" w14:textId="4B01447B" w:rsidR="00CD3D5A" w:rsidRDefault="001330BD">
      <w:pPr>
        <w:ind w:left="2056" w:right="2043"/>
        <w:jc w:val="center"/>
      </w:pPr>
      <w:r>
        <w:t xml:space="preserve"> </w:t>
      </w:r>
    </w:p>
    <w:p w14:paraId="78EE2418" w14:textId="11247715" w:rsidR="00CD3D5A" w:rsidRDefault="00162F0E">
      <w:pPr>
        <w:spacing w:after="0" w:line="259" w:lineRule="auto"/>
        <w:ind w:left="15" w:right="0"/>
        <w:jc w:val="center"/>
        <w:rPr>
          <w:b/>
          <w:u w:val="single" w:color="000000"/>
        </w:rPr>
      </w:pPr>
      <w:r>
        <w:rPr>
          <w:b/>
          <w:u w:val="single" w:color="000000"/>
        </w:rPr>
        <w:t>Poultry Sh</w:t>
      </w:r>
      <w:r w:rsidR="00670551">
        <w:rPr>
          <w:b/>
          <w:u w:val="single" w:color="000000"/>
        </w:rPr>
        <w:t>o</w:t>
      </w:r>
      <w:r>
        <w:rPr>
          <w:b/>
          <w:u w:val="single" w:color="000000"/>
        </w:rPr>
        <w:t xml:space="preserve">w Day is Saturday </w:t>
      </w:r>
      <w:r w:rsidR="00F021BF">
        <w:rPr>
          <w:b/>
          <w:u w:val="single" w:color="000000"/>
        </w:rPr>
        <w:t>28</w:t>
      </w:r>
      <w:r w:rsidRPr="00162F0E">
        <w:rPr>
          <w:b/>
          <w:u w:val="single" w:color="000000"/>
          <w:vertAlign w:val="superscript"/>
        </w:rPr>
        <w:t>th</w:t>
      </w:r>
      <w:r>
        <w:rPr>
          <w:b/>
          <w:u w:val="single" w:color="000000"/>
        </w:rPr>
        <w:t xml:space="preserve"> May</w:t>
      </w:r>
      <w:r w:rsidR="000134CA">
        <w:rPr>
          <w:b/>
          <w:u w:val="single" w:color="000000"/>
        </w:rPr>
        <w:t xml:space="preserve"> </w:t>
      </w:r>
      <w:r w:rsidR="00467479">
        <w:rPr>
          <w:b/>
          <w:u w:val="single" w:color="000000"/>
        </w:rPr>
        <w:t>202</w:t>
      </w:r>
      <w:r w:rsidR="00F021BF">
        <w:rPr>
          <w:b/>
          <w:u w:val="single" w:color="000000"/>
        </w:rPr>
        <w:t>2</w:t>
      </w:r>
      <w:r w:rsidR="00467479">
        <w:rPr>
          <w:b/>
          <w:u w:val="single" w:color="000000"/>
        </w:rPr>
        <w:t xml:space="preserve"> </w:t>
      </w:r>
      <w:r w:rsidR="000134CA">
        <w:rPr>
          <w:b/>
          <w:u w:val="single" w:color="000000"/>
        </w:rPr>
        <w:t>at Slemish Hall, Ballymena Show</w:t>
      </w:r>
      <w:r w:rsidR="00EA1794">
        <w:rPr>
          <w:b/>
          <w:u w:val="single" w:color="000000"/>
        </w:rPr>
        <w:t xml:space="preserve"> Grounds</w:t>
      </w:r>
    </w:p>
    <w:p w14:paraId="26AB8D29" w14:textId="0A1287C5" w:rsidR="00670551" w:rsidRDefault="00670551">
      <w:pPr>
        <w:spacing w:after="0" w:line="259" w:lineRule="auto"/>
        <w:ind w:left="15" w:right="0"/>
        <w:jc w:val="center"/>
      </w:pPr>
      <w:r>
        <w:rPr>
          <w:b/>
          <w:u w:val="single" w:color="000000"/>
        </w:rPr>
        <w:t xml:space="preserve">Main </w:t>
      </w:r>
      <w:r w:rsidR="006F4034">
        <w:rPr>
          <w:b/>
          <w:u w:val="single" w:color="000000"/>
        </w:rPr>
        <w:t xml:space="preserve">Show Day is Saturday </w:t>
      </w:r>
      <w:r w:rsidR="00F021BF">
        <w:rPr>
          <w:b/>
          <w:u w:val="single" w:color="000000"/>
        </w:rPr>
        <w:t>18</w:t>
      </w:r>
      <w:r w:rsidR="00467479" w:rsidRPr="00467479">
        <w:rPr>
          <w:b/>
          <w:u w:val="single" w:color="000000"/>
          <w:vertAlign w:val="superscript"/>
        </w:rPr>
        <w:t>th</w:t>
      </w:r>
      <w:r w:rsidR="00467479">
        <w:rPr>
          <w:b/>
          <w:u w:val="single" w:color="000000"/>
        </w:rPr>
        <w:t xml:space="preserve"> June 202</w:t>
      </w:r>
      <w:r w:rsidR="00F021BF">
        <w:rPr>
          <w:b/>
          <w:u w:val="single" w:color="000000"/>
        </w:rPr>
        <w:t>2</w:t>
      </w:r>
      <w:r w:rsidR="004D703D">
        <w:rPr>
          <w:b/>
          <w:u w:val="single" w:color="000000"/>
        </w:rPr>
        <w:t xml:space="preserve"> at Ballymena Livestock Market</w:t>
      </w:r>
    </w:p>
    <w:p w14:paraId="62EBB1B7" w14:textId="77777777" w:rsidR="00CD3D5A" w:rsidRDefault="001330BD">
      <w:pPr>
        <w:spacing w:after="0" w:line="259" w:lineRule="auto"/>
        <w:ind w:left="115" w:right="0" w:firstLine="0"/>
        <w:jc w:val="center"/>
      </w:pPr>
      <w:r>
        <w:t xml:space="preserve">  </w:t>
      </w:r>
    </w:p>
    <w:p w14:paraId="070DA335" w14:textId="5FCE2BA4" w:rsidR="00CD3D5A" w:rsidRDefault="00072D0E">
      <w:pPr>
        <w:ind w:left="2056" w:right="2041"/>
        <w:jc w:val="center"/>
      </w:pPr>
      <w:r>
        <w:rPr>
          <w:b/>
        </w:rPr>
        <w:t>PRIZE SCHEDULE</w:t>
      </w:r>
      <w:r w:rsidR="001330BD">
        <w:rPr>
          <w:b/>
        </w:rPr>
        <w:t xml:space="preserve"> FOR POULTRY &amp; EGGS</w:t>
      </w:r>
      <w:r w:rsidR="001330BD">
        <w:t xml:space="preserve">  </w:t>
      </w:r>
    </w:p>
    <w:p w14:paraId="313AE70C" w14:textId="77777777" w:rsidR="00CD3D5A" w:rsidRDefault="001330BD">
      <w:pPr>
        <w:ind w:left="2056" w:right="1931"/>
        <w:jc w:val="center"/>
      </w:pPr>
      <w:r>
        <w:rPr>
          <w:b/>
        </w:rPr>
        <w:t xml:space="preserve">Approximately £14,000 &amp; over 130 Trophies offered for competitions </w:t>
      </w:r>
      <w:r>
        <w:t xml:space="preserve">  </w:t>
      </w:r>
      <w:r>
        <w:rPr>
          <w:b/>
        </w:rPr>
        <w:t>at Ballymena Show as well as various vouchers</w:t>
      </w:r>
      <w:r>
        <w:t xml:space="preserve">  </w:t>
      </w:r>
    </w:p>
    <w:p w14:paraId="3BBE7314" w14:textId="19D34580" w:rsidR="00CD3D5A" w:rsidRDefault="001330BD">
      <w:pPr>
        <w:ind w:left="2938" w:right="2982"/>
        <w:jc w:val="center"/>
      </w:pPr>
      <w:r>
        <w:rPr>
          <w:b/>
        </w:rPr>
        <w:t xml:space="preserve"> (Perpetual Trophies will be presented </w:t>
      </w:r>
      <w:r>
        <w:t xml:space="preserve">  </w:t>
      </w:r>
      <w:r>
        <w:rPr>
          <w:b/>
        </w:rPr>
        <w:t xml:space="preserve">at the Annual Awards </w:t>
      </w:r>
      <w:r w:rsidR="00B71EF6">
        <w:rPr>
          <w:b/>
        </w:rPr>
        <w:t>BBQ)</w:t>
      </w:r>
      <w:r>
        <w:t xml:space="preserve">   </w:t>
      </w:r>
    </w:p>
    <w:p w14:paraId="14519731" w14:textId="77777777" w:rsidR="00CD3D5A" w:rsidRDefault="001330BD">
      <w:pPr>
        <w:ind w:left="220" w:right="207"/>
        <w:jc w:val="center"/>
      </w:pPr>
      <w:r>
        <w:t xml:space="preserve">Ballymena show is affiliated to: Poultry Club of Great Britain  </w:t>
      </w:r>
    </w:p>
    <w:p w14:paraId="1921ECDF" w14:textId="77777777" w:rsidR="00CD3D5A" w:rsidRDefault="001330BD">
      <w:pPr>
        <w:ind w:left="2953" w:right="2828"/>
        <w:jc w:val="center"/>
      </w:pPr>
      <w:r>
        <w:rPr>
          <w:b/>
        </w:rPr>
        <w:t xml:space="preserve">Prize money will be issued from Poultry Office </w:t>
      </w:r>
      <w:r>
        <w:t xml:space="preserve">  </w:t>
      </w:r>
      <w:r>
        <w:rPr>
          <w:b/>
        </w:rPr>
        <w:t>on collection of Exhibits.</w:t>
      </w:r>
      <w:r>
        <w:t xml:space="preserve">  </w:t>
      </w:r>
    </w:p>
    <w:p w14:paraId="4588F816" w14:textId="77777777" w:rsidR="00CD3D5A" w:rsidRDefault="001330BD">
      <w:pPr>
        <w:spacing w:after="0" w:line="259" w:lineRule="auto"/>
        <w:ind w:left="115" w:right="0" w:firstLine="0"/>
        <w:jc w:val="center"/>
      </w:pPr>
      <w:r>
        <w:t xml:space="preserve">  </w:t>
      </w:r>
    </w:p>
    <w:p w14:paraId="32A22C00" w14:textId="77777777" w:rsidR="00CD3D5A" w:rsidRDefault="001330BD">
      <w:pPr>
        <w:spacing w:after="0" w:line="259" w:lineRule="auto"/>
        <w:ind w:left="15" w:right="0"/>
        <w:jc w:val="center"/>
      </w:pPr>
      <w:r>
        <w:rPr>
          <w:b/>
          <w:u w:val="single" w:color="000000"/>
        </w:rPr>
        <w:t>Closing Date for Entries:</w:t>
      </w:r>
      <w:r>
        <w:t xml:space="preserve">  </w:t>
      </w:r>
    </w:p>
    <w:p w14:paraId="127EC4D5" w14:textId="6700523C" w:rsidR="00CD3D5A" w:rsidRDefault="001330BD">
      <w:pPr>
        <w:ind w:left="2056" w:right="2090"/>
        <w:jc w:val="center"/>
      </w:pPr>
      <w:r>
        <w:rPr>
          <w:b/>
        </w:rPr>
        <w:t xml:space="preserve">Saturday </w:t>
      </w:r>
      <w:r w:rsidR="00FF5B6A">
        <w:rPr>
          <w:b/>
        </w:rPr>
        <w:t>1</w:t>
      </w:r>
      <w:r w:rsidR="000C7776">
        <w:rPr>
          <w:b/>
        </w:rPr>
        <w:t>4</w:t>
      </w:r>
      <w:r w:rsidR="00FF5B6A">
        <w:rPr>
          <w:b/>
        </w:rPr>
        <w:t>th</w:t>
      </w:r>
      <w:r>
        <w:rPr>
          <w:b/>
        </w:rPr>
        <w:t xml:space="preserve"> May 20</w:t>
      </w:r>
      <w:r w:rsidR="00FF5B6A">
        <w:rPr>
          <w:b/>
        </w:rPr>
        <w:t>2</w:t>
      </w:r>
      <w:r w:rsidR="003511FF">
        <w:rPr>
          <w:b/>
        </w:rPr>
        <w:t>2</w:t>
      </w:r>
      <w:r>
        <w:rPr>
          <w:b/>
        </w:rPr>
        <w:t xml:space="preserve"> </w:t>
      </w:r>
      <w:r>
        <w:t xml:space="preserve">  </w:t>
      </w:r>
    </w:p>
    <w:p w14:paraId="2451E823" w14:textId="77777777" w:rsidR="00CD3D5A" w:rsidRDefault="001330BD">
      <w:pPr>
        <w:spacing w:after="0" w:line="259" w:lineRule="auto"/>
        <w:ind w:left="115" w:right="0" w:firstLine="0"/>
        <w:jc w:val="center"/>
      </w:pPr>
      <w:r>
        <w:t xml:space="preserve">  </w:t>
      </w:r>
    </w:p>
    <w:p w14:paraId="75434880" w14:textId="191F84FF" w:rsidR="00CD3D5A" w:rsidRDefault="001330BD">
      <w:pPr>
        <w:spacing w:after="223" w:line="259" w:lineRule="auto"/>
        <w:ind w:left="0" w:right="52" w:firstLine="0"/>
        <w:jc w:val="center"/>
      </w:pPr>
      <w:r>
        <w:t xml:space="preserve"> </w:t>
      </w:r>
      <w:r>
        <w:rPr>
          <w:b/>
        </w:rPr>
        <w:t>Please enter o</w:t>
      </w:r>
      <w:r w:rsidR="00BC40EF">
        <w:rPr>
          <w:b/>
        </w:rPr>
        <w:t>nline at www.showingscene.com</w:t>
      </w:r>
    </w:p>
    <w:p w14:paraId="314142C6" w14:textId="29007C72" w:rsidR="00CD3D5A" w:rsidRDefault="001330BD">
      <w:pPr>
        <w:spacing w:after="230"/>
        <w:ind w:left="220" w:right="205"/>
        <w:jc w:val="center"/>
      </w:pPr>
      <w:r>
        <w:t xml:space="preserve">for more </w:t>
      </w:r>
      <w:r w:rsidR="00B71EF6">
        <w:t>information,</w:t>
      </w:r>
      <w:r>
        <w:t xml:space="preserve"> please contact County Antrim Agricultural Association,</w:t>
      </w:r>
    </w:p>
    <w:p w14:paraId="2FAB6B8A" w14:textId="77777777" w:rsidR="00CD3D5A" w:rsidRDefault="001330BD">
      <w:pPr>
        <w:ind w:left="220" w:right="206"/>
        <w:jc w:val="center"/>
      </w:pPr>
      <w:r>
        <w:t xml:space="preserve">Tel /Fax: 028 2565 2666 / 07718 478 413  </w:t>
      </w:r>
    </w:p>
    <w:p w14:paraId="5E495D28" w14:textId="77777777" w:rsidR="00CD3D5A" w:rsidRDefault="001330BD">
      <w:pPr>
        <w:ind w:left="220" w:right="254"/>
        <w:jc w:val="center"/>
      </w:pPr>
      <w:r>
        <w:t xml:space="preserve">Email: secretary@ballymenashow.co.uk   </w:t>
      </w:r>
    </w:p>
    <w:p w14:paraId="3F87A112" w14:textId="77777777" w:rsidR="00CD3D5A" w:rsidRDefault="001330BD">
      <w:pPr>
        <w:spacing w:after="0" w:line="259" w:lineRule="auto"/>
        <w:ind w:left="115" w:right="0" w:firstLine="0"/>
        <w:jc w:val="center"/>
      </w:pPr>
      <w:r>
        <w:t xml:space="preserve">  </w:t>
      </w:r>
    </w:p>
    <w:p w14:paraId="76298B02" w14:textId="4B9CCE80" w:rsidR="00392465" w:rsidRDefault="001330BD" w:rsidP="000C7776">
      <w:pPr>
        <w:spacing w:after="0" w:line="259" w:lineRule="auto"/>
        <w:ind w:left="115" w:right="0" w:firstLine="0"/>
        <w:jc w:val="center"/>
      </w:pPr>
      <w:r>
        <w:t xml:space="preserve"> </w:t>
      </w:r>
    </w:p>
    <w:p w14:paraId="59AAE0A9" w14:textId="0B799D46" w:rsidR="00BB4E73" w:rsidRDefault="00BB4E73" w:rsidP="000C7776">
      <w:pPr>
        <w:spacing w:after="0" w:line="259" w:lineRule="auto"/>
        <w:ind w:left="115" w:right="0" w:firstLine="0"/>
        <w:jc w:val="center"/>
      </w:pPr>
    </w:p>
    <w:p w14:paraId="53932CCB" w14:textId="502A4196" w:rsidR="00BB4E73" w:rsidRDefault="00BB4E73" w:rsidP="000C7776">
      <w:pPr>
        <w:spacing w:after="0" w:line="259" w:lineRule="auto"/>
        <w:ind w:left="115" w:right="0" w:firstLine="0"/>
        <w:jc w:val="center"/>
      </w:pPr>
    </w:p>
    <w:p w14:paraId="0022E92B" w14:textId="5657C9A5" w:rsidR="00BB4E73" w:rsidRDefault="00BB4E73" w:rsidP="000C7776">
      <w:pPr>
        <w:spacing w:after="0" w:line="259" w:lineRule="auto"/>
        <w:ind w:left="115" w:right="0" w:firstLine="0"/>
        <w:jc w:val="center"/>
      </w:pPr>
    </w:p>
    <w:p w14:paraId="00DFB389" w14:textId="20F7428C" w:rsidR="00BB4E73" w:rsidRDefault="00BB4E73" w:rsidP="000C7776">
      <w:pPr>
        <w:spacing w:after="0" w:line="259" w:lineRule="auto"/>
        <w:ind w:left="115" w:right="0" w:firstLine="0"/>
        <w:jc w:val="center"/>
      </w:pPr>
    </w:p>
    <w:p w14:paraId="48C0BC0B" w14:textId="77777777" w:rsidR="00BB4E73" w:rsidRDefault="00BB4E73" w:rsidP="000C7776">
      <w:pPr>
        <w:spacing w:after="0" w:line="259" w:lineRule="auto"/>
        <w:ind w:left="115" w:right="0" w:firstLine="0"/>
        <w:jc w:val="center"/>
      </w:pPr>
    </w:p>
    <w:p w14:paraId="613CBBE6" w14:textId="77777777" w:rsidR="00CD3D5A" w:rsidRDefault="001330BD">
      <w:pPr>
        <w:spacing w:after="230"/>
        <w:ind w:left="2056" w:right="2041"/>
        <w:jc w:val="center"/>
      </w:pPr>
      <w:r>
        <w:rPr>
          <w:b/>
        </w:rPr>
        <w:t>ENTRANCE POINTS for EXHIBITORS:</w:t>
      </w:r>
    </w:p>
    <w:p w14:paraId="38D8E8C8" w14:textId="15F421E5" w:rsidR="00CD3D5A" w:rsidRDefault="001330BD" w:rsidP="0042081E">
      <w:pPr>
        <w:ind w:left="92" w:right="0"/>
        <w:jc w:val="center"/>
      </w:pPr>
      <w:r>
        <w:t>All exhibitors should enter Ballymena showgrounds via the Ecos entrance</w:t>
      </w:r>
    </w:p>
    <w:p w14:paraId="74671266" w14:textId="77777777" w:rsidR="00CD3D5A" w:rsidRDefault="001330BD">
      <w:pPr>
        <w:spacing w:after="0" w:line="259" w:lineRule="auto"/>
        <w:ind w:left="115" w:right="0" w:firstLine="0"/>
        <w:jc w:val="center"/>
      </w:pPr>
      <w:r>
        <w:t xml:space="preserve">  </w:t>
      </w:r>
    </w:p>
    <w:p w14:paraId="3139D9C7" w14:textId="73F3E599" w:rsidR="00CD3D5A" w:rsidRDefault="001330BD">
      <w:pPr>
        <w:spacing w:after="230"/>
        <w:ind w:right="48"/>
        <w:jc w:val="center"/>
      </w:pPr>
      <w:r>
        <w:rPr>
          <w:i/>
        </w:rPr>
        <w:t xml:space="preserve">Please note that all times listed above are approximate and are </w:t>
      </w:r>
      <w:r w:rsidR="00B71EF6">
        <w:rPr>
          <w:i/>
        </w:rPr>
        <w:t>dependent</w:t>
      </w:r>
      <w:r>
        <w:rPr>
          <w:i/>
        </w:rPr>
        <w:t xml:space="preserve"> on level of entries received. </w:t>
      </w:r>
      <w:r>
        <w:t xml:space="preserve">  </w:t>
      </w:r>
    </w:p>
    <w:p w14:paraId="1364718D" w14:textId="77777777" w:rsidR="00CD3D5A" w:rsidRDefault="001330BD">
      <w:pPr>
        <w:spacing w:after="0" w:line="259" w:lineRule="auto"/>
        <w:ind w:left="0" w:right="0" w:firstLine="0"/>
      </w:pPr>
      <w:r>
        <w:rPr>
          <w:b/>
          <w:u w:val="single" w:color="000000"/>
        </w:rPr>
        <w:t xml:space="preserve"> </w:t>
      </w:r>
    </w:p>
    <w:p w14:paraId="0F64E1ED" w14:textId="439A3BD4" w:rsidR="00CD3D5A" w:rsidRDefault="001330BD">
      <w:pPr>
        <w:spacing w:after="230"/>
        <w:ind w:left="-5" w:right="0"/>
      </w:pPr>
      <w:r>
        <w:rPr>
          <w:b/>
          <w:u w:val="single" w:color="000000"/>
        </w:rPr>
        <w:t>SPONSORS OF BALLYMENA SHOW 20</w:t>
      </w:r>
      <w:r w:rsidR="00DB3234">
        <w:rPr>
          <w:b/>
          <w:u w:val="single" w:color="000000"/>
        </w:rPr>
        <w:t>2</w:t>
      </w:r>
      <w:r w:rsidR="00BB4E73">
        <w:rPr>
          <w:b/>
          <w:u w:val="single" w:color="000000"/>
        </w:rPr>
        <w:t>2</w:t>
      </w:r>
      <w:r>
        <w:t xml:space="preserve"> – (as at date of printing of this schedule) </w:t>
      </w:r>
    </w:p>
    <w:p w14:paraId="2C3C0150" w14:textId="77777777" w:rsidR="00CD3D5A" w:rsidRDefault="001330BD">
      <w:pPr>
        <w:spacing w:after="232"/>
        <w:ind w:left="-5" w:right="0"/>
      </w:pPr>
      <w:r>
        <w:rPr>
          <w:b/>
        </w:rPr>
        <w:t>Ballymena Show would not exist without the support it receives through our sponsors and as such we are grateful to all those who support our event in this way.</w:t>
      </w:r>
    </w:p>
    <w:p w14:paraId="12FE6F0A" w14:textId="6E6CFFAF" w:rsidR="00CB79AD" w:rsidRDefault="001330BD" w:rsidP="00CB79AD">
      <w:pPr>
        <w:spacing w:after="230"/>
        <w:ind w:left="0" w:right="0" w:firstLine="0"/>
      </w:pPr>
      <w:r>
        <w:t xml:space="preserve">Andrews Flour                           </w:t>
      </w:r>
      <w:r w:rsidR="00CB79AD">
        <w:t xml:space="preserve">       </w:t>
      </w:r>
      <w:r>
        <w:t xml:space="preserve"> Ballymena </w:t>
      </w:r>
      <w:r w:rsidR="00CB79AD">
        <w:t>Fl</w:t>
      </w:r>
      <w:r>
        <w:t>oral Art Group</w:t>
      </w:r>
      <w:r w:rsidR="00CB79AD">
        <w:t xml:space="preserve">                           </w:t>
      </w:r>
      <w:r>
        <w:t>Caddy Veterinary Clinic</w:t>
      </w:r>
      <w:r w:rsidR="00124D02">
        <w:t xml:space="preserve">                               </w:t>
      </w:r>
      <w:r w:rsidR="00CB79AD">
        <w:t xml:space="preserve">    </w:t>
      </w:r>
    </w:p>
    <w:p w14:paraId="7AABC99D" w14:textId="7606B9CF" w:rsidR="00742714" w:rsidRDefault="001330BD" w:rsidP="00CB79AD">
      <w:pPr>
        <w:spacing w:after="230"/>
        <w:ind w:left="0" w:right="0" w:firstLine="0"/>
      </w:pPr>
      <w:r>
        <w:t>Colin Heron Agri Supplies                 Clady Timber Co Ltd</w:t>
      </w:r>
      <w:r w:rsidR="00124D02">
        <w:t xml:space="preserve">                                </w:t>
      </w:r>
      <w:r w:rsidR="00CB79AD">
        <w:t xml:space="preserve">  </w:t>
      </w:r>
      <w:r w:rsidR="00124D02">
        <w:t xml:space="preserve"> </w:t>
      </w:r>
      <w:r w:rsidR="00CB79AD">
        <w:t xml:space="preserve">  </w:t>
      </w:r>
      <w:r w:rsidR="00124D02">
        <w:t xml:space="preserve"> </w:t>
      </w:r>
      <w:r>
        <w:t xml:space="preserve">Connons General Merchants                         </w:t>
      </w:r>
      <w:r w:rsidR="00124D02">
        <w:t xml:space="preserve">                                                         </w:t>
      </w:r>
      <w:r>
        <w:t xml:space="preserve"> </w:t>
      </w:r>
    </w:p>
    <w:p w14:paraId="5C41245A" w14:textId="0EF7A7B1" w:rsidR="00CB79AD" w:rsidRDefault="00F27470">
      <w:pPr>
        <w:spacing w:after="230"/>
        <w:ind w:left="-5" w:right="0"/>
      </w:pPr>
      <w:r>
        <w:t xml:space="preserve">Cookstown Dairy Services     </w:t>
      </w:r>
      <w:r w:rsidR="00CB79AD">
        <w:t xml:space="preserve">            </w:t>
      </w:r>
      <w:r>
        <w:t xml:space="preserve">Creagh </w:t>
      </w:r>
      <w:r w:rsidR="002D5999">
        <w:t xml:space="preserve">Concrete </w:t>
      </w:r>
      <w:r w:rsidR="002D5999">
        <w:tab/>
      </w:r>
      <w:r w:rsidR="00CB79AD">
        <w:tab/>
      </w:r>
      <w:r w:rsidR="00CB79AD">
        <w:tab/>
      </w:r>
      <w:r>
        <w:t xml:space="preserve">H Coleman </w:t>
      </w:r>
      <w:r w:rsidR="001330BD">
        <w:t>Dairy Herd Management</w:t>
      </w:r>
      <w:r w:rsidR="00742714">
        <w:t xml:space="preserve">                            </w:t>
      </w:r>
    </w:p>
    <w:p w14:paraId="73DA1DAF" w14:textId="77777777" w:rsidR="00CB79AD" w:rsidRDefault="001330BD">
      <w:pPr>
        <w:spacing w:after="230"/>
        <w:ind w:left="-5" w:right="0"/>
      </w:pPr>
      <w:r>
        <w:t xml:space="preserve">Danske Bank                                     </w:t>
      </w:r>
      <w:r w:rsidR="00CB79AD">
        <w:t>Francis Dinmore Ltd</w:t>
      </w:r>
      <w:r w:rsidR="00CB79AD">
        <w:tab/>
      </w:r>
      <w:r w:rsidR="00CB79AD">
        <w:tab/>
      </w:r>
      <w:r w:rsidR="00CB79AD">
        <w:tab/>
        <w:t>Doherty Woodshavings</w:t>
      </w:r>
      <w:r>
        <w:t xml:space="preserve">  </w:t>
      </w:r>
    </w:p>
    <w:p w14:paraId="6DE67375" w14:textId="0CEB5540" w:rsidR="00742714" w:rsidRDefault="00CB79AD">
      <w:pPr>
        <w:spacing w:after="230"/>
        <w:ind w:left="-5" w:right="0"/>
      </w:pPr>
      <w:r>
        <w:t>Dt Carson Accountants</w:t>
      </w:r>
      <w:r>
        <w:tab/>
      </w:r>
      <w:r>
        <w:tab/>
        <w:t>Fane Valley Feeds</w:t>
      </w:r>
      <w:r>
        <w:tab/>
      </w:r>
      <w:r>
        <w:tab/>
      </w:r>
      <w:r>
        <w:tab/>
        <w:t>Glens Farm Supplies</w:t>
      </w:r>
      <w:r w:rsidR="00742714">
        <w:t xml:space="preserve">                                                     </w:t>
      </w:r>
    </w:p>
    <w:p w14:paraId="6B84B85D" w14:textId="77777777" w:rsidR="009E59F1" w:rsidRDefault="001330BD" w:rsidP="009E59F1">
      <w:pPr>
        <w:spacing w:after="230"/>
        <w:ind w:left="-5" w:right="0"/>
      </w:pPr>
      <w:r>
        <w:t>Glendale Finance                              Grassland Argo</w:t>
      </w:r>
      <w:r w:rsidR="009E59F1">
        <w:tab/>
      </w:r>
      <w:r w:rsidR="009E59F1">
        <w:tab/>
      </w:r>
      <w:r w:rsidR="009E59F1">
        <w:tab/>
      </w:r>
      <w:r w:rsidR="009E59F1">
        <w:tab/>
        <w:t>Grassmen</w:t>
      </w:r>
    </w:p>
    <w:p w14:paraId="5E6D62EF" w14:textId="5BA1DC13" w:rsidR="009E59F1" w:rsidRDefault="001330BD" w:rsidP="009E59F1">
      <w:pPr>
        <w:spacing w:after="230"/>
        <w:ind w:left="-5" w:right="0"/>
      </w:pPr>
      <w:r>
        <w:t xml:space="preserve"> Grove Veterinary Clinic</w:t>
      </w:r>
      <w:r w:rsidR="009E59F1">
        <w:t xml:space="preserve"> </w:t>
      </w:r>
      <w:r w:rsidR="009E59F1">
        <w:tab/>
      </w:r>
      <w:r w:rsidR="009E59F1">
        <w:tab/>
        <w:t xml:space="preserve"> </w:t>
      </w:r>
      <w:r w:rsidR="00F27470">
        <w:t>Haldane Fisher</w:t>
      </w:r>
      <w:r>
        <w:t xml:space="preserve">                                          </w:t>
      </w:r>
      <w:r w:rsidR="009E59F1">
        <w:tab/>
      </w:r>
      <w:r>
        <w:t>JR Frew Accountants</w:t>
      </w:r>
    </w:p>
    <w:p w14:paraId="3B2F9DA0" w14:textId="77777777" w:rsidR="009E59F1" w:rsidRDefault="001330BD">
      <w:pPr>
        <w:spacing w:after="230"/>
        <w:ind w:left="-5" w:right="0"/>
      </w:pPr>
      <w:r>
        <w:t xml:space="preserve"> RJ Kennedy &amp; Co Ltd</w:t>
      </w:r>
      <w:r w:rsidR="009E59F1">
        <w:tab/>
      </w:r>
      <w:r w:rsidR="009E59F1">
        <w:tab/>
      </w:r>
      <w:r w:rsidR="00F27470">
        <w:t xml:space="preserve">G Kennedy &amp; Sons </w:t>
      </w:r>
      <w:r>
        <w:t xml:space="preserve">Mrs Mary Knox             </w:t>
      </w:r>
      <w:r w:rsidR="009E59F1">
        <w:tab/>
      </w:r>
      <w:r>
        <w:t xml:space="preserve"> </w:t>
      </w:r>
      <w:r w:rsidR="00F27470">
        <w:t xml:space="preserve">Kilco </w:t>
      </w:r>
      <w:r>
        <w:t xml:space="preserve">                             </w:t>
      </w:r>
    </w:p>
    <w:p w14:paraId="275DF50C" w14:textId="5A25FBDC" w:rsidR="00CD3D5A" w:rsidRDefault="001330BD" w:rsidP="009E59F1">
      <w:pPr>
        <w:spacing w:after="230"/>
        <w:ind w:left="0" w:right="0" w:firstLine="0"/>
      </w:pPr>
      <w:r>
        <w:t>Marleys Wool Ltd</w:t>
      </w:r>
      <w:r w:rsidR="009E59F1">
        <w:tab/>
      </w:r>
      <w:r w:rsidR="009E59F1">
        <w:tab/>
      </w:r>
      <w:r w:rsidR="009E59F1">
        <w:tab/>
      </w:r>
      <w:r>
        <w:t xml:space="preserve"> </w:t>
      </w:r>
      <w:r w:rsidR="00AC572B">
        <w:t>MB Motors</w:t>
      </w:r>
      <w:r>
        <w:t xml:space="preserve">                                       </w:t>
      </w:r>
      <w:r w:rsidR="009E59F1">
        <w:tab/>
      </w:r>
      <w:r w:rsidR="009E59F1">
        <w:tab/>
      </w:r>
      <w:r>
        <w:t>McCarroll &amp; McConnell Co Ltd</w:t>
      </w:r>
    </w:p>
    <w:p w14:paraId="288F7C4E" w14:textId="276FF040" w:rsidR="00CD3D5A" w:rsidRDefault="001330BD">
      <w:pPr>
        <w:spacing w:after="230"/>
        <w:ind w:left="-5" w:right="0"/>
      </w:pPr>
      <w:r>
        <w:t>McCarroll Plant Hire                         JA McClelland &amp; Son Ltd</w:t>
      </w:r>
      <w:r w:rsidR="00AC572B">
        <w:t xml:space="preserve"> </w:t>
      </w:r>
      <w:r w:rsidR="009E59F1">
        <w:tab/>
      </w:r>
      <w:r w:rsidR="009E59F1">
        <w:tab/>
      </w:r>
      <w:r w:rsidR="009E59F1">
        <w:tab/>
      </w:r>
      <w:r>
        <w:t xml:space="preserve">McKeown Accountants                                 </w:t>
      </w:r>
    </w:p>
    <w:p w14:paraId="23A072E3" w14:textId="2C764FCE" w:rsidR="00CD3D5A" w:rsidRDefault="001330BD">
      <w:pPr>
        <w:spacing w:after="230"/>
        <w:ind w:left="-5" w:right="0"/>
      </w:pPr>
      <w:r>
        <w:t>McKervill Neilly Solicitor                    McNeills Hardware</w:t>
      </w:r>
      <w:r w:rsidR="009E59F1">
        <w:tab/>
      </w:r>
      <w:r w:rsidR="009E59F1">
        <w:tab/>
      </w:r>
      <w:r w:rsidR="009E59F1">
        <w:tab/>
      </w:r>
      <w:r w:rsidR="009F116D">
        <w:t>Mill Veterinary Centre</w:t>
      </w:r>
    </w:p>
    <w:p w14:paraId="7B839E35" w14:textId="51E05FD6" w:rsidR="009E59F1" w:rsidRDefault="001330BD" w:rsidP="009E59F1">
      <w:pPr>
        <w:spacing w:after="230"/>
        <w:ind w:left="-5" w:right="0"/>
      </w:pPr>
      <w:r>
        <w:t xml:space="preserve">Mid &amp; East Antrim Borough Council   </w:t>
      </w:r>
      <w:r w:rsidR="009E59F1">
        <w:t>Moore Concrete</w:t>
      </w:r>
      <w:r w:rsidR="009E59F1">
        <w:tab/>
      </w:r>
      <w:r w:rsidR="009E59F1">
        <w:tab/>
      </w:r>
      <w:r w:rsidR="009E59F1">
        <w:tab/>
      </w:r>
      <w:r w:rsidR="009E59F1">
        <w:tab/>
        <w:t>Moypark Ltd</w:t>
      </w:r>
      <w:r>
        <w:t xml:space="preserve">    </w:t>
      </w:r>
    </w:p>
    <w:p w14:paraId="350EC5A4" w14:textId="69E03349" w:rsidR="00CD3D5A" w:rsidRDefault="001330BD">
      <w:pPr>
        <w:spacing w:after="230"/>
        <w:ind w:left="-5" w:right="0"/>
      </w:pPr>
      <w:r>
        <w:t xml:space="preserve"> Newport </w:t>
      </w:r>
      <w:r w:rsidR="002D5999">
        <w:t xml:space="preserve">Collections </w:t>
      </w:r>
      <w:r w:rsidR="002D5999">
        <w:tab/>
      </w:r>
      <w:r w:rsidR="009E59F1">
        <w:tab/>
      </w:r>
      <w:r w:rsidR="009F116D">
        <w:t xml:space="preserve"> NFU </w:t>
      </w:r>
      <w:r w:rsidR="002D5999">
        <w:t xml:space="preserve">Ballymena </w:t>
      </w:r>
      <w:r w:rsidR="002D5999">
        <w:tab/>
      </w:r>
      <w:r w:rsidR="009E59F1">
        <w:tab/>
      </w:r>
      <w:r w:rsidR="009E59F1">
        <w:tab/>
      </w:r>
      <w:r w:rsidR="009E59F1">
        <w:tab/>
      </w:r>
      <w:r>
        <w:t xml:space="preserve">Norbrook Laboratories Ltd                            </w:t>
      </w:r>
    </w:p>
    <w:p w14:paraId="59F2D7E8" w14:textId="77777777" w:rsidR="00D235AD" w:rsidRDefault="001330BD">
      <w:pPr>
        <w:spacing w:after="230"/>
        <w:ind w:left="-5" w:right="0"/>
      </w:pPr>
      <w:r>
        <w:t>Oldstone Veterinary Practice             Mr Ernest O'Har</w:t>
      </w:r>
      <w:r w:rsidR="00D235AD">
        <w:t>a</w:t>
      </w:r>
      <w:r w:rsidR="00D235AD">
        <w:tab/>
      </w:r>
      <w:r w:rsidR="00D235AD">
        <w:tab/>
      </w:r>
      <w:r w:rsidR="00D235AD">
        <w:tab/>
        <w:t>Parklands Veterinary Practice</w:t>
      </w:r>
    </w:p>
    <w:p w14:paraId="061D3B52" w14:textId="6699E108" w:rsidR="00CD3D5A" w:rsidRDefault="00AC572B">
      <w:pPr>
        <w:spacing w:after="230"/>
        <w:ind w:left="-5" w:right="0"/>
      </w:pPr>
      <w:r>
        <w:t xml:space="preserve">Pollock Car </w:t>
      </w:r>
      <w:r w:rsidR="002D5999">
        <w:t xml:space="preserve">Sales </w:t>
      </w:r>
      <w:r w:rsidR="002D5999">
        <w:tab/>
      </w:r>
      <w:r w:rsidR="00D235AD">
        <w:tab/>
      </w:r>
      <w:r>
        <w:t xml:space="preserve"> John Pye Auctions</w:t>
      </w:r>
      <w:r w:rsidR="00D235AD">
        <w:tab/>
      </w:r>
      <w:r w:rsidR="00D235AD">
        <w:tab/>
      </w:r>
      <w:r w:rsidR="00D235AD">
        <w:tab/>
      </w:r>
      <w:r w:rsidR="001330BD">
        <w:t xml:space="preserve">RJ Kerr (Ballymena) Ltd                                </w:t>
      </w:r>
    </w:p>
    <w:p w14:paraId="17C7B4A5" w14:textId="77777777" w:rsidR="00D235AD" w:rsidRDefault="001330BD">
      <w:pPr>
        <w:spacing w:after="230"/>
        <w:ind w:left="-5" w:right="0"/>
      </w:pPr>
      <w:r>
        <w:t xml:space="preserve">Ringside Cafe                                    </w:t>
      </w:r>
      <w:r w:rsidR="00F27470">
        <w:t>Robinson Quarry</w:t>
      </w:r>
      <w:r w:rsidR="009F116D">
        <w:t xml:space="preserve"> Masters Ltd</w:t>
      </w:r>
      <w:r w:rsidR="00D235AD">
        <w:tab/>
      </w:r>
      <w:r w:rsidR="00D235AD">
        <w:tab/>
      </w:r>
      <w:r>
        <w:t>Samore Plant Centre</w:t>
      </w:r>
    </w:p>
    <w:p w14:paraId="1E4CD867" w14:textId="54ACD049" w:rsidR="00CD3D5A" w:rsidRDefault="001330BD">
      <w:pPr>
        <w:spacing w:after="230"/>
        <w:ind w:left="-5" w:right="0"/>
      </w:pPr>
      <w:r>
        <w:t>Shearwell Data                                 Stephens Catering Equipment Co Ltd</w:t>
      </w:r>
      <w:r w:rsidR="00F27470">
        <w:t xml:space="preserve"> </w:t>
      </w:r>
      <w:r w:rsidR="00D235AD">
        <w:tab/>
      </w:r>
      <w:r w:rsidR="00F27470">
        <w:t>Steele Farm Supplies</w:t>
      </w:r>
    </w:p>
    <w:p w14:paraId="5D485D36" w14:textId="77777777" w:rsidR="00D235AD" w:rsidRDefault="009F116D">
      <w:pPr>
        <w:spacing w:after="230"/>
        <w:ind w:left="-5" w:right="0"/>
      </w:pPr>
      <w:r>
        <w:t xml:space="preserve">James Stevensons Quarry Ltd </w:t>
      </w:r>
      <w:r w:rsidR="00D235AD">
        <w:tab/>
      </w:r>
      <w:r>
        <w:t xml:space="preserve"> </w:t>
      </w:r>
      <w:r w:rsidR="001330BD">
        <w:t xml:space="preserve">John Thompson &amp; Sons     </w:t>
      </w:r>
      <w:r w:rsidR="00D235AD">
        <w:tab/>
      </w:r>
      <w:r w:rsidR="00D235AD">
        <w:tab/>
      </w:r>
      <w:r w:rsidR="001330BD">
        <w:t xml:space="preserve"> </w:t>
      </w:r>
      <w:r>
        <w:t xml:space="preserve">Teemore Engineering Ltd  </w:t>
      </w:r>
      <w:r w:rsidR="00D235AD">
        <w:tab/>
      </w:r>
    </w:p>
    <w:p w14:paraId="52C7AC41" w14:textId="38795E01" w:rsidR="00CD3D5A" w:rsidRDefault="009F116D" w:rsidP="00D235AD">
      <w:pPr>
        <w:spacing w:after="230"/>
        <w:ind w:left="-5" w:right="0"/>
      </w:pPr>
      <w:r>
        <w:t xml:space="preserve"> Tullyglass H</w:t>
      </w:r>
      <w:r w:rsidR="00D235AD">
        <w:t>o</w:t>
      </w:r>
      <w:r>
        <w:t>tel</w:t>
      </w:r>
      <w:r w:rsidR="001330BD">
        <w:t xml:space="preserve">                           </w:t>
      </w:r>
      <w:r w:rsidR="00D235AD">
        <w:tab/>
      </w:r>
      <w:r w:rsidR="001330BD">
        <w:t>Ulster Bank Ltd</w:t>
      </w:r>
      <w:r w:rsidR="00D235AD">
        <w:tab/>
      </w:r>
      <w:r w:rsidR="00D235AD">
        <w:tab/>
        <w:t xml:space="preserve">   </w:t>
      </w:r>
      <w:r w:rsidR="001330BD">
        <w:t xml:space="preserve">                          United Feeds</w:t>
      </w:r>
    </w:p>
    <w:p w14:paraId="51281D58" w14:textId="668A6848" w:rsidR="00CD3D5A" w:rsidRDefault="00CD3D5A">
      <w:pPr>
        <w:ind w:left="-5" w:right="0"/>
      </w:pPr>
    </w:p>
    <w:p w14:paraId="66CF8F96" w14:textId="43C449E1" w:rsidR="00D235AD" w:rsidRDefault="00D235AD">
      <w:pPr>
        <w:ind w:left="-5" w:right="0"/>
      </w:pPr>
    </w:p>
    <w:p w14:paraId="5C531527" w14:textId="7A5F5FE4" w:rsidR="00D235AD" w:rsidRDefault="00D235AD">
      <w:pPr>
        <w:ind w:left="-5" w:right="0"/>
      </w:pPr>
    </w:p>
    <w:p w14:paraId="37EEAF28" w14:textId="5AC258C9" w:rsidR="00D235AD" w:rsidRDefault="00D235AD">
      <w:pPr>
        <w:ind w:left="-5" w:right="0"/>
      </w:pPr>
    </w:p>
    <w:p w14:paraId="6CD50D41" w14:textId="446A6894" w:rsidR="00D235AD" w:rsidRDefault="00D235AD">
      <w:pPr>
        <w:ind w:left="-5" w:right="0"/>
      </w:pPr>
    </w:p>
    <w:p w14:paraId="413ADA3F" w14:textId="09D36C9F" w:rsidR="00D235AD" w:rsidRDefault="00D235AD">
      <w:pPr>
        <w:ind w:left="-5" w:right="0"/>
      </w:pPr>
    </w:p>
    <w:p w14:paraId="0EFAB90D" w14:textId="4399DE6C" w:rsidR="00D235AD" w:rsidRDefault="00D235AD">
      <w:pPr>
        <w:ind w:left="-5" w:right="0"/>
      </w:pPr>
    </w:p>
    <w:p w14:paraId="00F69FA4" w14:textId="10571838" w:rsidR="00D235AD" w:rsidRDefault="00D235AD">
      <w:pPr>
        <w:ind w:left="-5" w:right="0"/>
      </w:pPr>
    </w:p>
    <w:p w14:paraId="7848D450" w14:textId="1D0600B5" w:rsidR="00D235AD" w:rsidRDefault="00D235AD">
      <w:pPr>
        <w:ind w:left="-5" w:right="0"/>
      </w:pPr>
    </w:p>
    <w:p w14:paraId="0A55D063" w14:textId="77777777" w:rsidR="00D235AD" w:rsidRDefault="00D235AD">
      <w:pPr>
        <w:ind w:left="-5" w:right="0"/>
      </w:pPr>
    </w:p>
    <w:p w14:paraId="0AFA89BF" w14:textId="77777777" w:rsidR="00CD3D5A" w:rsidRDefault="001330BD">
      <w:pPr>
        <w:spacing w:after="223" w:line="259" w:lineRule="auto"/>
        <w:ind w:left="0" w:right="0" w:firstLine="0"/>
      </w:pPr>
      <w:r>
        <w:rPr>
          <w:b/>
        </w:rPr>
        <w:t xml:space="preserve"> </w:t>
      </w:r>
    </w:p>
    <w:p w14:paraId="48831085" w14:textId="77777777" w:rsidR="00CD3D5A" w:rsidRDefault="001330BD">
      <w:pPr>
        <w:pStyle w:val="Heading2"/>
        <w:ind w:left="-5"/>
      </w:pPr>
      <w:r>
        <w:lastRenderedPageBreak/>
        <w:t>HEALTH AND SAFETY AT WORK (NI) ORDER 1978</w:t>
      </w:r>
      <w:r>
        <w:rPr>
          <w:b w:val="0"/>
        </w:rPr>
        <w:t xml:space="preserve">  </w:t>
      </w:r>
    </w:p>
    <w:p w14:paraId="671D97A1" w14:textId="77777777" w:rsidR="00CD3D5A" w:rsidRDefault="001330BD">
      <w:pPr>
        <w:ind w:left="-5" w:right="0"/>
      </w:pPr>
      <w:r>
        <w:t xml:space="preserve">In compliance with the above Order County Antrim Agricultural Association has produced an Event Management Plan. This is to provide and maintain safe and healthy working conditions for its employees or other persons who have reason to be present on premises and grounds occupied by the Association during Ballymena Show.   </w:t>
      </w:r>
    </w:p>
    <w:p w14:paraId="754EE91B" w14:textId="77777777" w:rsidR="00CD3D5A" w:rsidRDefault="001330BD">
      <w:pPr>
        <w:spacing w:after="0" w:line="259" w:lineRule="auto"/>
        <w:ind w:left="0" w:right="0" w:firstLine="0"/>
      </w:pPr>
      <w:r>
        <w:t xml:space="preserve">  </w:t>
      </w:r>
    </w:p>
    <w:p w14:paraId="6F51A70B" w14:textId="77777777" w:rsidR="00CD3D5A" w:rsidRDefault="001330BD">
      <w:pPr>
        <w:ind w:left="-5" w:right="0"/>
      </w:pPr>
      <w:r>
        <w:t xml:space="preserve">Specific responsibility is placed on all exhibitors, trade, craft or stock, for their own personal safety, fellow exhibitors and all other persons (including the general public) who have reason to be present. Exhibitors should acquaint themselves with the Rules and Regulations and Instructions to Exhibitors.  </w:t>
      </w:r>
    </w:p>
    <w:p w14:paraId="2A82431D" w14:textId="77777777" w:rsidR="00CD3D5A" w:rsidRDefault="001330BD">
      <w:pPr>
        <w:spacing w:after="0" w:line="259" w:lineRule="auto"/>
        <w:ind w:left="0" w:right="0" w:firstLine="0"/>
      </w:pPr>
      <w:r>
        <w:t xml:space="preserve">  </w:t>
      </w:r>
    </w:p>
    <w:p w14:paraId="62557B96" w14:textId="77777777" w:rsidR="00CD3D5A" w:rsidRDefault="001330BD">
      <w:pPr>
        <w:ind w:left="-5" w:right="0"/>
      </w:pPr>
      <w:r>
        <w:t xml:space="preserve">Exhibitors must adhere to all instructions given to them by the Stewards present and consult with the Section Chief Steward on any points relating to safety that may arise.   </w:t>
      </w:r>
    </w:p>
    <w:p w14:paraId="04731159" w14:textId="77777777" w:rsidR="00CD3D5A" w:rsidRDefault="001330BD">
      <w:pPr>
        <w:ind w:left="-5" w:right="0"/>
      </w:pPr>
      <w:r>
        <w:t xml:space="preserve">All livestock exhibitors must be deemed capable of handling any animal they are exhibiting.  </w:t>
      </w:r>
    </w:p>
    <w:p w14:paraId="4D6D2D5E" w14:textId="77777777" w:rsidR="00CD3D5A" w:rsidRDefault="001330BD">
      <w:pPr>
        <w:ind w:left="-5" w:right="0"/>
      </w:pPr>
      <w:r>
        <w:t xml:space="preserve">Child Exhibitors must be accompanied by an adult.  Any minors accompanying Exhibitors to the Show are the responsibility of the Exhibitor.   </w:t>
      </w:r>
    </w:p>
    <w:p w14:paraId="7072452A" w14:textId="77777777" w:rsidR="00CD3D5A" w:rsidRDefault="001330BD">
      <w:pPr>
        <w:ind w:left="-5" w:right="0"/>
      </w:pPr>
      <w:r>
        <w:t xml:space="preserve">The completion of an entry form for Ballymena Show is deemed to be a full acceptance of an exhibitor of his intention to comply with all Regulations and Instructions as laid down under the Rules &amp; Regulations of the Association.  </w:t>
      </w:r>
    </w:p>
    <w:p w14:paraId="6AD44A2D" w14:textId="77777777" w:rsidR="00CD3D5A" w:rsidRDefault="001330BD">
      <w:pPr>
        <w:spacing w:after="0" w:line="259" w:lineRule="auto"/>
        <w:ind w:left="0" w:right="0" w:firstLine="0"/>
      </w:pPr>
      <w:r>
        <w:t xml:space="preserve">  </w:t>
      </w:r>
    </w:p>
    <w:p w14:paraId="6D2E8C2B" w14:textId="77777777" w:rsidR="00CD3D5A" w:rsidRDefault="001330BD">
      <w:pPr>
        <w:ind w:left="-5" w:right="0"/>
      </w:pPr>
      <w:r>
        <w:t xml:space="preserve">Copies of the Event Management Plan can be obtained from the Secretary’s Office on the 1st floor of the Main Grandstand or by telephoning 028 2565 2666.   </w:t>
      </w:r>
    </w:p>
    <w:p w14:paraId="2DC43626" w14:textId="77777777" w:rsidR="00CD3D5A" w:rsidRDefault="001330BD">
      <w:pPr>
        <w:spacing w:after="0" w:line="259" w:lineRule="auto"/>
        <w:ind w:left="0" w:right="0" w:firstLine="0"/>
      </w:pPr>
      <w:r>
        <w:t xml:space="preserve">  </w:t>
      </w:r>
    </w:p>
    <w:p w14:paraId="5B5E1244" w14:textId="77777777" w:rsidR="00CD3D5A" w:rsidRDefault="001330BD">
      <w:pPr>
        <w:pStyle w:val="Heading2"/>
        <w:ind w:left="-5"/>
      </w:pPr>
      <w:r>
        <w:t>TERMS FOR MEMBERSHIP</w:t>
      </w:r>
      <w:r>
        <w:rPr>
          <w:b w:val="0"/>
        </w:rPr>
        <w:t xml:space="preserve">  </w:t>
      </w:r>
    </w:p>
    <w:p w14:paraId="42EF98F7" w14:textId="77777777" w:rsidR="00CD3D5A" w:rsidRDefault="001330BD">
      <w:pPr>
        <w:ind w:left="-5" w:right="0"/>
      </w:pPr>
      <w:r>
        <w:t xml:space="preserve">Members shall consist of Subscribers of not less than £15 per annum. Vice-Presidents, Subscribers of not less than £25 per annum. Subscribers of £300 and upwards shall be Life Members.  </w:t>
      </w:r>
    </w:p>
    <w:p w14:paraId="7CCC0289" w14:textId="77777777" w:rsidR="00CD3D5A" w:rsidRDefault="001330BD">
      <w:pPr>
        <w:ind w:left="-5" w:right="0"/>
      </w:pPr>
      <w:r>
        <w:t xml:space="preserve">Members and Vice Presidents will be entitled to free admission to the showgrounds on the day of the show and to reduced entry fees in respect of exhibits entered for Ballymena show.  </w:t>
      </w:r>
    </w:p>
    <w:p w14:paraId="398A348F" w14:textId="77777777" w:rsidR="00CD3D5A" w:rsidRDefault="001330BD">
      <w:pPr>
        <w:spacing w:after="230"/>
        <w:ind w:left="-5" w:right="0"/>
      </w:pPr>
      <w:r>
        <w:t xml:space="preserve">Members must wear their badges to gain entrance to the Showgrounds.   </w:t>
      </w:r>
    </w:p>
    <w:p w14:paraId="060F3648" w14:textId="77777777" w:rsidR="00CD3D5A" w:rsidRDefault="001330BD">
      <w:pPr>
        <w:ind w:left="2056" w:right="2040"/>
        <w:jc w:val="center"/>
      </w:pPr>
      <w:r>
        <w:rPr>
          <w:b/>
        </w:rPr>
        <w:t>ENTRIES</w:t>
      </w:r>
      <w:r>
        <w:t xml:space="preserve">  </w:t>
      </w:r>
    </w:p>
    <w:p w14:paraId="10A223F4" w14:textId="445A2725" w:rsidR="00CD3D5A" w:rsidRDefault="001330BD">
      <w:pPr>
        <w:spacing w:after="230"/>
        <w:ind w:left="220" w:right="255"/>
        <w:jc w:val="center"/>
      </w:pPr>
      <w:r>
        <w:t xml:space="preserve">Entries </w:t>
      </w:r>
      <w:r w:rsidR="002D5999">
        <w:t xml:space="preserve">will </w:t>
      </w:r>
      <w:r w:rsidR="002D5999">
        <w:rPr>
          <w:u w:val="single" w:color="000000"/>
        </w:rPr>
        <w:t>not</w:t>
      </w:r>
      <w:r>
        <w:rPr>
          <w:b/>
          <w:u w:val="single" w:color="000000"/>
        </w:rPr>
        <w:t xml:space="preserve"> be accepted</w:t>
      </w:r>
      <w:r>
        <w:t xml:space="preserve"> if not received on or before closing dates, </w:t>
      </w:r>
      <w:r w:rsidR="002D5999">
        <w:t xml:space="preserve">and </w:t>
      </w:r>
      <w:r w:rsidR="002D5999">
        <w:rPr>
          <w:u w:val="single" w:color="000000"/>
        </w:rPr>
        <w:t>accompanied</w:t>
      </w:r>
      <w:r>
        <w:rPr>
          <w:b/>
          <w:u w:val="single" w:color="000000"/>
        </w:rPr>
        <w:t xml:space="preserve"> by the full amount of entry </w:t>
      </w:r>
      <w:r>
        <w:rPr>
          <w:b/>
        </w:rPr>
        <w:t xml:space="preserve"> </w:t>
      </w:r>
    </w:p>
    <w:p w14:paraId="3749F92B" w14:textId="77777777" w:rsidR="00CD3D5A" w:rsidRDefault="001330BD">
      <w:pPr>
        <w:spacing w:after="0" w:line="259" w:lineRule="auto"/>
        <w:ind w:left="15" w:right="56"/>
        <w:jc w:val="center"/>
      </w:pPr>
      <w:r>
        <w:rPr>
          <w:b/>
          <w:u w:val="single" w:color="000000"/>
        </w:rPr>
        <w:t>fees</w:t>
      </w:r>
      <w:r>
        <w:t xml:space="preserve">   </w:t>
      </w:r>
    </w:p>
    <w:p w14:paraId="2BE8C2EF" w14:textId="680E86BD" w:rsidR="00CD3D5A" w:rsidRDefault="001330BD">
      <w:pPr>
        <w:spacing w:after="230"/>
        <w:ind w:left="2056" w:right="2038"/>
        <w:jc w:val="center"/>
      </w:pPr>
      <w:r>
        <w:rPr>
          <w:b/>
        </w:rPr>
        <w:t xml:space="preserve">ENTRIES WILL ONLY BE ACCEPTED </w:t>
      </w:r>
      <w:r w:rsidR="002D5999">
        <w:rPr>
          <w:b/>
        </w:rPr>
        <w:t xml:space="preserve">ON </w:t>
      </w:r>
      <w:r w:rsidR="002D5999">
        <w:rPr>
          <w:b/>
          <w:u w:val="single" w:color="000000"/>
        </w:rPr>
        <w:t>OFFICIAL</w:t>
      </w:r>
      <w:r>
        <w:rPr>
          <w:b/>
          <w:u w:val="single" w:color="000000"/>
        </w:rPr>
        <w:t xml:space="preserve"> ENTRY FORMS</w:t>
      </w:r>
      <w:r>
        <w:rPr>
          <w:b/>
        </w:rPr>
        <w:t>.</w:t>
      </w:r>
    </w:p>
    <w:p w14:paraId="1B8B1C46" w14:textId="77777777" w:rsidR="00CD3D5A" w:rsidRDefault="001330BD">
      <w:pPr>
        <w:spacing w:after="232"/>
        <w:ind w:left="-5" w:right="0"/>
      </w:pPr>
      <w:r>
        <w:t>In making an application for Entry Forms, intending Exhibitors are requested to state which section they are for, and how many are required. Persons entering an exhibit, and failing to send same for exhibition or competition, shall forfeit the entry fee.</w:t>
      </w:r>
    </w:p>
    <w:p w14:paraId="42C86DEA" w14:textId="77777777" w:rsidR="00CD3D5A" w:rsidRDefault="001330BD">
      <w:pPr>
        <w:spacing w:after="223" w:line="259" w:lineRule="auto"/>
        <w:ind w:left="5" w:right="0" w:firstLine="0"/>
        <w:jc w:val="center"/>
      </w:pPr>
      <w:r>
        <w:rPr>
          <w:u w:val="single" w:color="000000"/>
        </w:rPr>
        <w:t>ADDITIONAL PRIZES</w:t>
      </w:r>
      <w:r>
        <w:t xml:space="preserve">  </w:t>
      </w:r>
    </w:p>
    <w:p w14:paraId="1E2D8499" w14:textId="77777777" w:rsidR="00CD3D5A" w:rsidRDefault="001330BD">
      <w:pPr>
        <w:spacing w:after="232"/>
        <w:ind w:left="-5" w:right="0"/>
      </w:pPr>
      <w:r>
        <w:t xml:space="preserve">Ballymena Show has been granted Regional Show Status by the Poultry Club of Great Britain, who present the following awards: </w:t>
      </w:r>
    </w:p>
    <w:p w14:paraId="5344AC36" w14:textId="77777777" w:rsidR="00CD3D5A" w:rsidRDefault="001330BD">
      <w:pPr>
        <w:ind w:left="220" w:right="206"/>
        <w:jc w:val="center"/>
      </w:pPr>
      <w:r>
        <w:t xml:space="preserve">Gold Star Award for the Show Champion.  </w:t>
      </w:r>
    </w:p>
    <w:p w14:paraId="0C8F6A2A" w14:textId="77777777" w:rsidR="00CD3D5A" w:rsidRDefault="001330BD">
      <w:pPr>
        <w:ind w:left="220" w:right="205"/>
        <w:jc w:val="center"/>
      </w:pPr>
      <w:r>
        <w:t xml:space="preserve">Silver Star Award for the Reserve Champion.  </w:t>
      </w:r>
    </w:p>
    <w:p w14:paraId="74E878DD" w14:textId="77777777" w:rsidR="00CD3D5A" w:rsidRDefault="001330BD">
      <w:pPr>
        <w:ind w:left="220" w:right="207"/>
        <w:jc w:val="center"/>
      </w:pPr>
      <w:r>
        <w:t xml:space="preserve">Bronze Star Award for the Best Waterfowl in the Show.  </w:t>
      </w:r>
    </w:p>
    <w:p w14:paraId="1571AB8D" w14:textId="77777777" w:rsidR="00CD3D5A" w:rsidRDefault="001330BD">
      <w:pPr>
        <w:ind w:left="220" w:right="207"/>
        <w:jc w:val="center"/>
      </w:pPr>
      <w:r>
        <w:t xml:space="preserve">Bronze Star Award for the Best Hard Feather (Large).  </w:t>
      </w:r>
    </w:p>
    <w:p w14:paraId="44CEFE0A" w14:textId="77777777" w:rsidR="00CD3D5A" w:rsidRDefault="001330BD">
      <w:pPr>
        <w:ind w:left="220" w:right="207"/>
        <w:jc w:val="center"/>
      </w:pPr>
      <w:r>
        <w:t xml:space="preserve">Bronze Star Award for the Best Hard Feather Bantam.  </w:t>
      </w:r>
    </w:p>
    <w:p w14:paraId="53F499DA" w14:textId="77777777" w:rsidR="00CD3D5A" w:rsidRDefault="001330BD">
      <w:pPr>
        <w:ind w:left="220" w:right="207"/>
        <w:jc w:val="center"/>
      </w:pPr>
      <w:r>
        <w:t xml:space="preserve">Bronze Star Award for the Best Soft Feather (Large).  </w:t>
      </w:r>
    </w:p>
    <w:p w14:paraId="69BF2053" w14:textId="77777777" w:rsidR="00CD3D5A" w:rsidRDefault="001330BD">
      <w:pPr>
        <w:ind w:left="220" w:right="207"/>
        <w:jc w:val="center"/>
      </w:pPr>
      <w:r>
        <w:t xml:space="preserve">Bronze Star Award for the Best Soft Feather Bantam (Light).  </w:t>
      </w:r>
    </w:p>
    <w:p w14:paraId="64481213" w14:textId="77777777" w:rsidR="00CD3D5A" w:rsidRDefault="001330BD">
      <w:pPr>
        <w:ind w:left="220" w:right="207"/>
        <w:jc w:val="center"/>
      </w:pPr>
      <w:r>
        <w:t xml:space="preserve">Bronze Star Award for the Best Soft Feather Bantam (Heavy).  </w:t>
      </w:r>
    </w:p>
    <w:p w14:paraId="3BEA61C2" w14:textId="77777777" w:rsidR="00CD3D5A" w:rsidRDefault="001330BD">
      <w:pPr>
        <w:ind w:left="220" w:right="207"/>
        <w:jc w:val="center"/>
      </w:pPr>
      <w:r>
        <w:t xml:space="preserve">Bronze Star Award for the Best True Bantam in the Show.  </w:t>
      </w:r>
    </w:p>
    <w:p w14:paraId="29B516CF" w14:textId="77777777" w:rsidR="00CD3D5A" w:rsidRDefault="001330BD">
      <w:pPr>
        <w:spacing w:after="232"/>
        <w:ind w:left="2912" w:right="2787"/>
        <w:jc w:val="center"/>
      </w:pPr>
      <w:r>
        <w:t>Bronze Star Award for the Best Trio in the Show.  Bronze Star Award for the Best in Egg Section.  Bronze Star Award for the Best Rare Breed.</w:t>
      </w:r>
    </w:p>
    <w:p w14:paraId="12604822" w14:textId="77777777" w:rsidR="00F02B09" w:rsidRDefault="001330BD">
      <w:pPr>
        <w:ind w:left="-5" w:right="0"/>
      </w:pPr>
      <w:r>
        <w:rPr>
          <w:u w:val="single" w:color="000000"/>
        </w:rPr>
        <w:t>CUPS &amp; TROPHIES</w:t>
      </w:r>
      <w:r>
        <w:t xml:space="preserve"> (presented at Ballymena Show Annual Awards BBQ </w:t>
      </w:r>
    </w:p>
    <w:p w14:paraId="2338DA0B" w14:textId="3403D71D" w:rsidR="00CD3D5A" w:rsidRDefault="001330BD">
      <w:pPr>
        <w:ind w:left="-5" w:right="0"/>
      </w:pPr>
      <w:r>
        <w:t xml:space="preserve">TYLER - for the Supreme Champion Bird in Show.   </w:t>
      </w:r>
    </w:p>
    <w:p w14:paraId="57119F7A" w14:textId="77777777" w:rsidR="00CD3D5A" w:rsidRDefault="001330BD">
      <w:pPr>
        <w:ind w:left="-5" w:right="0"/>
      </w:pPr>
      <w:r>
        <w:t xml:space="preserve">HUGH THOMPSON - for the Reserve Supreme Champion Bird in Show.   </w:t>
      </w:r>
    </w:p>
    <w:p w14:paraId="5A1FF019" w14:textId="77777777" w:rsidR="00CD3D5A" w:rsidRDefault="001330BD">
      <w:pPr>
        <w:ind w:left="-5" w:right="0"/>
      </w:pPr>
      <w:r>
        <w:t xml:space="preserve">JAMES WAUGH - for the Best Bird in the Waterfowl Section.   </w:t>
      </w:r>
    </w:p>
    <w:p w14:paraId="164AD4B0" w14:textId="77777777" w:rsidR="00CD3D5A" w:rsidRDefault="001330BD">
      <w:pPr>
        <w:ind w:left="-5" w:right="0"/>
      </w:pPr>
      <w:r>
        <w:t xml:space="preserve">BALLYMENA POULTRY CLUB - for the Champion Waterfowl.   </w:t>
      </w:r>
    </w:p>
    <w:p w14:paraId="4FCE231A" w14:textId="77777777" w:rsidR="00CD3D5A" w:rsidRDefault="001330BD">
      <w:pPr>
        <w:ind w:left="-5" w:right="0"/>
      </w:pPr>
      <w:r>
        <w:t xml:space="preserve">BALLYMENA POULTRY CLUB - for the Champion Soft Feather.   </w:t>
      </w:r>
    </w:p>
    <w:p w14:paraId="32257B02" w14:textId="77777777" w:rsidR="00CD3D5A" w:rsidRDefault="001330BD">
      <w:pPr>
        <w:ind w:left="-5" w:right="0"/>
      </w:pPr>
      <w:r>
        <w:t xml:space="preserve">BALLYMENA POULTRY CLUB - for the Champion Game.    </w:t>
      </w:r>
    </w:p>
    <w:p w14:paraId="62ECB80B" w14:textId="77777777" w:rsidR="00CD3D5A" w:rsidRDefault="001330BD">
      <w:pPr>
        <w:ind w:left="-5" w:right="0"/>
      </w:pPr>
      <w:proofErr w:type="spellStart"/>
      <w:r>
        <w:t>McGARVEY</w:t>
      </w:r>
      <w:proofErr w:type="spellEnd"/>
      <w:r>
        <w:t xml:space="preserve"> &amp; GASTON - for the Best Large Old English Game Bird in Show.   </w:t>
      </w:r>
    </w:p>
    <w:p w14:paraId="2E5D604E" w14:textId="77777777" w:rsidR="00CD3D5A" w:rsidRDefault="001330BD">
      <w:pPr>
        <w:ind w:left="-5" w:right="0"/>
      </w:pPr>
      <w:r>
        <w:t xml:space="preserve">DUNLOP &amp; LEWIS - for the Best Brown Red Large Old English Game.   </w:t>
      </w:r>
    </w:p>
    <w:p w14:paraId="4F444FCD" w14:textId="77777777" w:rsidR="00CD3D5A" w:rsidRDefault="001330BD">
      <w:pPr>
        <w:ind w:left="-5" w:right="0"/>
      </w:pPr>
      <w:r>
        <w:t xml:space="preserve">J &amp; N ADAMS - for the Best Old English Game Bantam.    </w:t>
      </w:r>
    </w:p>
    <w:p w14:paraId="0AB63F8C" w14:textId="77777777" w:rsidR="00CD3D5A" w:rsidRDefault="001330BD">
      <w:pPr>
        <w:ind w:left="-5" w:right="0"/>
      </w:pPr>
      <w:r>
        <w:t xml:space="preserve">ALAN </w:t>
      </w:r>
      <w:proofErr w:type="spellStart"/>
      <w:r>
        <w:t>McKEE</w:t>
      </w:r>
      <w:proofErr w:type="spellEnd"/>
      <w:r>
        <w:t xml:space="preserve"> - for the Best Heavy Waterfowl in the Show.   </w:t>
      </w:r>
    </w:p>
    <w:p w14:paraId="0CB089B2" w14:textId="77777777" w:rsidR="00CD3D5A" w:rsidRDefault="001330BD">
      <w:pPr>
        <w:ind w:left="-5" w:right="0"/>
      </w:pPr>
      <w:r>
        <w:t xml:space="preserve">CHRIS &amp; CARMEL DONNELLY - for the Best Soft Feather Bantam Heavy.   </w:t>
      </w:r>
    </w:p>
    <w:p w14:paraId="6B9F2F1A" w14:textId="77777777" w:rsidR="00CD3D5A" w:rsidRDefault="001330BD">
      <w:pPr>
        <w:ind w:left="-5" w:right="0"/>
      </w:pPr>
      <w:r>
        <w:t xml:space="preserve">JAMES ANDREWS MINIATURE - for the Best Breeding Trio - Standard or Bantam.   </w:t>
      </w:r>
    </w:p>
    <w:p w14:paraId="54DEF68C" w14:textId="77777777" w:rsidR="00CD3D5A" w:rsidRDefault="001330BD">
      <w:pPr>
        <w:ind w:left="-5" w:right="0"/>
      </w:pPr>
      <w:r>
        <w:t xml:space="preserve">DAVID LAFFERTY – for the Best Old English Game Furnace Bantam.   </w:t>
      </w:r>
    </w:p>
    <w:p w14:paraId="08A54DAD" w14:textId="77777777" w:rsidR="00CD3D5A" w:rsidRDefault="001330BD">
      <w:pPr>
        <w:spacing w:after="238" w:line="259" w:lineRule="auto"/>
        <w:ind w:left="0" w:right="0" w:firstLine="0"/>
      </w:pPr>
      <w:r>
        <w:lastRenderedPageBreak/>
        <w:t xml:space="preserve">   </w:t>
      </w:r>
    </w:p>
    <w:p w14:paraId="61DCDA17" w14:textId="683FC0D1" w:rsidR="00CD3D5A" w:rsidRDefault="001330BD">
      <w:pPr>
        <w:numPr>
          <w:ilvl w:val="0"/>
          <w:numId w:val="1"/>
        </w:numPr>
        <w:spacing w:after="214" w:line="265" w:lineRule="auto"/>
        <w:ind w:left="413" w:right="0" w:hanging="399"/>
      </w:pPr>
      <w:r>
        <w:rPr>
          <w:b/>
          <w:sz w:val="24"/>
        </w:rPr>
        <w:t>TURKEYS</w:t>
      </w:r>
      <w:r w:rsidR="0066187E">
        <w:rPr>
          <w:b/>
          <w:sz w:val="24"/>
        </w:rPr>
        <w:t xml:space="preserve"> &amp; WATERFOWL</w:t>
      </w:r>
    </w:p>
    <w:p w14:paraId="2B599E0E" w14:textId="77777777" w:rsidR="00D235AD" w:rsidRDefault="001330BD">
      <w:pPr>
        <w:spacing w:after="245"/>
        <w:ind w:left="-5" w:right="0"/>
      </w:pPr>
      <w:r>
        <w:t xml:space="preserve">Class </w:t>
      </w:r>
      <w:r w:rsidR="00F065EC">
        <w:t>1</w:t>
      </w:r>
      <w:r>
        <w:t xml:space="preserve">    Any Variety</w:t>
      </w:r>
      <w:r w:rsidR="006D434B">
        <w:t xml:space="preserve"> Turkey</w:t>
      </w:r>
    </w:p>
    <w:p w14:paraId="5F32203E" w14:textId="5DB607E4" w:rsidR="006D434B" w:rsidRDefault="00CC78D6">
      <w:pPr>
        <w:spacing w:after="245"/>
        <w:ind w:left="-5" w:right="0"/>
      </w:pPr>
      <w:r>
        <w:t xml:space="preserve">Class 2 Any Variety </w:t>
      </w:r>
      <w:r w:rsidR="0066187E">
        <w:t>Gander/Goose</w:t>
      </w:r>
    </w:p>
    <w:p w14:paraId="392ECF91" w14:textId="77777777" w:rsidR="006F0A73" w:rsidRPr="006F0A73" w:rsidRDefault="005A318D" w:rsidP="00D235AD">
      <w:pPr>
        <w:numPr>
          <w:ilvl w:val="0"/>
          <w:numId w:val="1"/>
        </w:numPr>
        <w:spacing w:after="220" w:line="259" w:lineRule="auto"/>
        <w:ind w:left="413" w:right="0" w:hanging="399"/>
      </w:pPr>
      <w:r>
        <w:rPr>
          <w:b/>
          <w:sz w:val="24"/>
        </w:rPr>
        <w:t xml:space="preserve">HEAVY </w:t>
      </w:r>
      <w:r w:rsidR="001330BD">
        <w:rPr>
          <w:b/>
          <w:sz w:val="24"/>
        </w:rPr>
        <w:t>WATERFOWL</w:t>
      </w:r>
    </w:p>
    <w:p w14:paraId="2D21AA00" w14:textId="7904A4C9" w:rsidR="00CD3D5A" w:rsidRDefault="001330BD">
      <w:pPr>
        <w:ind w:left="-5" w:right="0"/>
      </w:pPr>
      <w:r>
        <w:t xml:space="preserve">Class </w:t>
      </w:r>
      <w:r w:rsidR="001D38CF">
        <w:t>3</w:t>
      </w:r>
      <w:r>
        <w:t xml:space="preserve">    Aylesbury </w:t>
      </w:r>
      <w:r w:rsidR="001D38CF">
        <w:t>Male</w:t>
      </w:r>
      <w:r w:rsidR="00DA57A8">
        <w:t>/</w:t>
      </w:r>
      <w:r w:rsidR="001D38CF">
        <w:t>Female</w:t>
      </w:r>
    </w:p>
    <w:p w14:paraId="7F8389A1" w14:textId="68A7B5CA" w:rsidR="00CD3D5A" w:rsidRDefault="001330BD">
      <w:pPr>
        <w:ind w:left="-5" w:right="0"/>
      </w:pPr>
      <w:r>
        <w:t xml:space="preserve">Class </w:t>
      </w:r>
      <w:r w:rsidR="00AC5CA1">
        <w:t>4</w:t>
      </w:r>
      <w:r>
        <w:t xml:space="preserve">    Rouen </w:t>
      </w:r>
      <w:r w:rsidR="00F853A0">
        <w:t>Male</w:t>
      </w:r>
      <w:r w:rsidR="00DA57A8">
        <w:t>/Female</w:t>
      </w:r>
    </w:p>
    <w:p w14:paraId="7443D833" w14:textId="6D7B9942" w:rsidR="00CD3D5A" w:rsidRDefault="001330BD">
      <w:pPr>
        <w:ind w:left="-5" w:right="0"/>
      </w:pPr>
      <w:r>
        <w:t xml:space="preserve">Class </w:t>
      </w:r>
      <w:r w:rsidR="00AC5CA1">
        <w:t>5</w:t>
      </w:r>
      <w:r>
        <w:t xml:space="preserve">    Silver Appleyard </w:t>
      </w:r>
      <w:r w:rsidR="00DA57A8">
        <w:t>Male/Female</w:t>
      </w:r>
    </w:p>
    <w:p w14:paraId="69CA2053" w14:textId="30D8BDF3" w:rsidR="00CD3D5A" w:rsidRDefault="001330BD">
      <w:pPr>
        <w:ind w:left="-5" w:right="0"/>
      </w:pPr>
      <w:r>
        <w:t xml:space="preserve">Class </w:t>
      </w:r>
      <w:r w:rsidR="00AC5CA1">
        <w:t>6</w:t>
      </w:r>
      <w:r>
        <w:t xml:space="preserve">    Saxony </w:t>
      </w:r>
      <w:r w:rsidR="00AC5CA1">
        <w:t>Male/Female</w:t>
      </w:r>
    </w:p>
    <w:p w14:paraId="0A46FD7A" w14:textId="2CB60A38" w:rsidR="00CD3D5A" w:rsidRDefault="001330BD">
      <w:pPr>
        <w:ind w:left="-5" w:right="0"/>
      </w:pPr>
      <w:r>
        <w:t xml:space="preserve">Class </w:t>
      </w:r>
      <w:r w:rsidR="00AC5CA1">
        <w:t>7</w:t>
      </w:r>
      <w:r>
        <w:t xml:space="preserve">    Pekin </w:t>
      </w:r>
      <w:r w:rsidR="00AC5CA1">
        <w:t>Male/Female</w:t>
      </w:r>
    </w:p>
    <w:p w14:paraId="6076E552" w14:textId="0C94BC2D" w:rsidR="00CD3D5A" w:rsidRDefault="001330BD">
      <w:pPr>
        <w:ind w:left="-5" w:right="0"/>
      </w:pPr>
      <w:r>
        <w:t xml:space="preserve">Class </w:t>
      </w:r>
      <w:r w:rsidR="00AC5CA1">
        <w:t>8</w:t>
      </w:r>
      <w:r>
        <w:t xml:space="preserve">    Cayuga </w:t>
      </w:r>
      <w:r w:rsidR="00AC5CA1">
        <w:t>Male/Female</w:t>
      </w:r>
    </w:p>
    <w:p w14:paraId="4C4856E0" w14:textId="0490FF1B" w:rsidR="00CD3D5A" w:rsidRDefault="001330BD">
      <w:pPr>
        <w:spacing w:after="245"/>
        <w:ind w:left="-5" w:right="0"/>
      </w:pPr>
      <w:r>
        <w:t xml:space="preserve">Class </w:t>
      </w:r>
      <w:r w:rsidR="00696ADF">
        <w:t>9</w:t>
      </w:r>
      <w:r>
        <w:t xml:space="preserve">    Muscovy </w:t>
      </w:r>
      <w:r w:rsidR="00AC5CA1">
        <w:t>Male/Female</w:t>
      </w:r>
    </w:p>
    <w:p w14:paraId="0E39B249" w14:textId="33B66502" w:rsidR="00CD3D5A" w:rsidRDefault="00696ADF" w:rsidP="00D235AD">
      <w:pPr>
        <w:pStyle w:val="Heading1"/>
      </w:pPr>
      <w:r>
        <w:t xml:space="preserve">3 </w:t>
      </w:r>
      <w:r w:rsidR="002D5999">
        <w:t>LIGHT WATERFOWL</w:t>
      </w:r>
    </w:p>
    <w:p w14:paraId="56794501" w14:textId="35128FC4" w:rsidR="00CD3D5A" w:rsidRDefault="001330BD">
      <w:pPr>
        <w:ind w:left="-5" w:right="0"/>
      </w:pPr>
      <w:r>
        <w:t>Class 1</w:t>
      </w:r>
      <w:r w:rsidR="00696ADF">
        <w:t>0</w:t>
      </w:r>
      <w:r>
        <w:t xml:space="preserve">    White Indian Runner </w:t>
      </w:r>
      <w:r w:rsidR="007840C1">
        <w:t>Male</w:t>
      </w:r>
    </w:p>
    <w:p w14:paraId="055910D5" w14:textId="254BAD4A" w:rsidR="00CD3D5A" w:rsidRDefault="001330BD">
      <w:pPr>
        <w:ind w:left="-5" w:right="0"/>
      </w:pPr>
      <w:r>
        <w:t>Class 1</w:t>
      </w:r>
      <w:r w:rsidR="00696ADF">
        <w:t>1</w:t>
      </w:r>
      <w:r>
        <w:t xml:space="preserve">    White Indian Runner </w:t>
      </w:r>
      <w:r w:rsidR="007840C1">
        <w:t>Female</w:t>
      </w:r>
    </w:p>
    <w:p w14:paraId="44E76A36" w14:textId="5508B70E" w:rsidR="00CD3D5A" w:rsidRDefault="001330BD">
      <w:pPr>
        <w:ind w:left="-5" w:right="0"/>
      </w:pPr>
      <w:r>
        <w:t>Class 1</w:t>
      </w:r>
      <w:r w:rsidR="00696ADF">
        <w:t>2</w:t>
      </w:r>
      <w:r>
        <w:t xml:space="preserve">    </w:t>
      </w:r>
      <w:r w:rsidR="00156AA9">
        <w:t>Fawn</w:t>
      </w:r>
      <w:r>
        <w:t xml:space="preserve"> Indian Runner </w:t>
      </w:r>
      <w:r w:rsidR="00F26661">
        <w:t>Male</w:t>
      </w:r>
    </w:p>
    <w:p w14:paraId="7CE2613F" w14:textId="250A2CC0" w:rsidR="00CD3D5A" w:rsidRDefault="001330BD">
      <w:pPr>
        <w:ind w:left="-5" w:right="0"/>
      </w:pPr>
      <w:r>
        <w:t>Class 1</w:t>
      </w:r>
      <w:r w:rsidR="00696ADF">
        <w:t>3</w:t>
      </w:r>
      <w:r>
        <w:t xml:space="preserve">    </w:t>
      </w:r>
      <w:r w:rsidR="00F26661">
        <w:t>Fawn</w:t>
      </w:r>
      <w:r>
        <w:t xml:space="preserve"> Indian Runner </w:t>
      </w:r>
      <w:r w:rsidR="00F26661">
        <w:t>Female</w:t>
      </w:r>
    </w:p>
    <w:p w14:paraId="13B9A09B" w14:textId="72215433" w:rsidR="00CD3D5A" w:rsidRDefault="001330BD">
      <w:pPr>
        <w:ind w:left="-5" w:right="0"/>
      </w:pPr>
      <w:r>
        <w:t>Class 1</w:t>
      </w:r>
      <w:r w:rsidR="00696ADF">
        <w:t>4</w:t>
      </w:r>
      <w:r>
        <w:t xml:space="preserve">    </w:t>
      </w:r>
      <w:r w:rsidR="00E00585">
        <w:t>AOC</w:t>
      </w:r>
      <w:r w:rsidR="00DE1849">
        <w:t xml:space="preserve"> Indian Runner Male</w:t>
      </w:r>
    </w:p>
    <w:p w14:paraId="53531161" w14:textId="1121266E" w:rsidR="00CD3D5A" w:rsidRDefault="001330BD">
      <w:pPr>
        <w:ind w:left="-5" w:right="0"/>
      </w:pPr>
      <w:r>
        <w:t>Class 1</w:t>
      </w:r>
      <w:r w:rsidR="00696ADF">
        <w:t>5</w:t>
      </w:r>
      <w:r>
        <w:t xml:space="preserve">    </w:t>
      </w:r>
      <w:r w:rsidR="00DE1849">
        <w:t xml:space="preserve">AOC Indian Runner </w:t>
      </w:r>
      <w:r w:rsidR="00257351">
        <w:t>Female</w:t>
      </w:r>
    </w:p>
    <w:p w14:paraId="63241E38" w14:textId="77777777" w:rsidR="005758C1" w:rsidRDefault="001330BD" w:rsidP="005758C1">
      <w:pPr>
        <w:ind w:left="-5" w:right="0"/>
      </w:pPr>
      <w:r>
        <w:t>Class 1</w:t>
      </w:r>
      <w:r w:rsidR="00696ADF">
        <w:t>6</w:t>
      </w:r>
      <w:r>
        <w:t xml:space="preserve">    </w:t>
      </w:r>
      <w:r w:rsidR="00243C00">
        <w:t>AOV Male/Female</w:t>
      </w:r>
    </w:p>
    <w:p w14:paraId="7D360898" w14:textId="77777777" w:rsidR="005758C1" w:rsidRDefault="005758C1" w:rsidP="005758C1">
      <w:pPr>
        <w:ind w:left="-5" w:right="0"/>
      </w:pPr>
    </w:p>
    <w:p w14:paraId="7342453C" w14:textId="77777777" w:rsidR="005758C1" w:rsidRDefault="005758C1" w:rsidP="005758C1">
      <w:pPr>
        <w:ind w:left="-5" w:right="0"/>
      </w:pPr>
    </w:p>
    <w:p w14:paraId="4576D082" w14:textId="46B88627" w:rsidR="00CD3D5A" w:rsidRPr="005758C1" w:rsidRDefault="00D235AD" w:rsidP="005758C1">
      <w:pPr>
        <w:ind w:left="-5" w:right="0"/>
        <w:rPr>
          <w:b/>
          <w:bCs/>
          <w:sz w:val="24"/>
          <w:szCs w:val="24"/>
        </w:rPr>
      </w:pPr>
      <w:r w:rsidRPr="005758C1">
        <w:rPr>
          <w:b/>
          <w:bCs/>
          <w:sz w:val="24"/>
          <w:szCs w:val="24"/>
        </w:rPr>
        <w:t xml:space="preserve">  </w:t>
      </w:r>
      <w:r w:rsidR="002D5999" w:rsidRPr="005758C1">
        <w:rPr>
          <w:b/>
          <w:bCs/>
          <w:sz w:val="24"/>
          <w:szCs w:val="24"/>
        </w:rPr>
        <w:t>4 MINIATURE</w:t>
      </w:r>
      <w:r w:rsidR="00C84CDC" w:rsidRPr="005758C1">
        <w:rPr>
          <w:b/>
          <w:bCs/>
          <w:sz w:val="24"/>
          <w:szCs w:val="24"/>
        </w:rPr>
        <w:t xml:space="preserve"> </w:t>
      </w:r>
      <w:r w:rsidR="001330BD" w:rsidRPr="005758C1">
        <w:rPr>
          <w:b/>
          <w:bCs/>
          <w:sz w:val="24"/>
          <w:szCs w:val="24"/>
        </w:rPr>
        <w:t>WATERFOWL</w:t>
      </w:r>
    </w:p>
    <w:p w14:paraId="7A29DF98" w14:textId="52E00D7C" w:rsidR="00CD3D5A" w:rsidRDefault="001330BD">
      <w:pPr>
        <w:ind w:left="-5" w:right="0"/>
      </w:pPr>
      <w:r>
        <w:t xml:space="preserve">Class </w:t>
      </w:r>
      <w:r w:rsidR="00D2694B">
        <w:t>17</w:t>
      </w:r>
      <w:r>
        <w:t xml:space="preserve">    Min. Silver Appleyard </w:t>
      </w:r>
      <w:r w:rsidR="00160ECF">
        <w:t>Male/Female</w:t>
      </w:r>
    </w:p>
    <w:p w14:paraId="3373B84A" w14:textId="0984AFE7" w:rsidR="00CD3D5A" w:rsidRDefault="001330BD">
      <w:pPr>
        <w:ind w:left="-5" w:right="0"/>
      </w:pPr>
      <w:r>
        <w:t xml:space="preserve">Class </w:t>
      </w:r>
      <w:r w:rsidR="00D2694B">
        <w:t>18</w:t>
      </w:r>
      <w:r>
        <w:t xml:space="preserve">    Black East Indian </w:t>
      </w:r>
      <w:r w:rsidR="00160ECF">
        <w:t>Male/Female</w:t>
      </w:r>
    </w:p>
    <w:p w14:paraId="7971C246" w14:textId="3A76A1FC" w:rsidR="00CD3D5A" w:rsidRDefault="001330BD">
      <w:pPr>
        <w:spacing w:after="245"/>
        <w:ind w:left="-5" w:right="0"/>
      </w:pPr>
      <w:r>
        <w:t>Class</w:t>
      </w:r>
      <w:r w:rsidR="00D2694B">
        <w:t xml:space="preserve"> 19</w:t>
      </w:r>
      <w:r>
        <w:t xml:space="preserve">    AOV </w:t>
      </w:r>
      <w:r w:rsidR="00160ECF">
        <w:t>Male/Female</w:t>
      </w:r>
    </w:p>
    <w:p w14:paraId="1C36FE01" w14:textId="0FB5BE2A" w:rsidR="00CD3D5A" w:rsidRDefault="00A15605" w:rsidP="005758C1">
      <w:pPr>
        <w:pStyle w:val="Heading1"/>
        <w:jc w:val="both"/>
      </w:pPr>
      <w:r>
        <w:t>5 CALL DUCKS</w:t>
      </w:r>
    </w:p>
    <w:p w14:paraId="04BB2889" w14:textId="46DC4326" w:rsidR="00CD3D5A" w:rsidRDefault="001330BD">
      <w:pPr>
        <w:ind w:left="-5" w:right="0"/>
      </w:pPr>
      <w:r>
        <w:t>Class 2</w:t>
      </w:r>
      <w:r w:rsidR="00704B65">
        <w:t>0</w:t>
      </w:r>
      <w:r>
        <w:t xml:space="preserve">   White Call </w:t>
      </w:r>
      <w:r w:rsidR="00617B3B">
        <w:t>Male/Female</w:t>
      </w:r>
    </w:p>
    <w:p w14:paraId="1B0EBDC7" w14:textId="324A2396" w:rsidR="00CD3D5A" w:rsidRDefault="001330BD">
      <w:pPr>
        <w:ind w:left="-5" w:right="0"/>
      </w:pPr>
      <w:r>
        <w:t xml:space="preserve">Class </w:t>
      </w:r>
      <w:r w:rsidR="002D5999">
        <w:t>21 Mallard</w:t>
      </w:r>
      <w:r w:rsidR="00B650FE">
        <w:t xml:space="preserve"> Call Male/Female</w:t>
      </w:r>
    </w:p>
    <w:p w14:paraId="1F934300" w14:textId="5F3533B8" w:rsidR="00CD3D5A" w:rsidRDefault="001330BD">
      <w:pPr>
        <w:ind w:left="-5" w:right="0"/>
      </w:pPr>
      <w:r>
        <w:t xml:space="preserve">Class </w:t>
      </w:r>
      <w:r w:rsidR="00704B65">
        <w:t>2</w:t>
      </w:r>
      <w:r w:rsidR="00221663">
        <w:t>2</w:t>
      </w:r>
      <w:r>
        <w:t xml:space="preserve">    </w:t>
      </w:r>
      <w:r w:rsidR="00B650FE">
        <w:t>Apricot Call Male/Female</w:t>
      </w:r>
    </w:p>
    <w:p w14:paraId="6F7E2A51" w14:textId="51EF744C" w:rsidR="00CD3D5A" w:rsidRDefault="001330BD">
      <w:pPr>
        <w:ind w:left="-5" w:right="0"/>
      </w:pPr>
      <w:r>
        <w:t xml:space="preserve">Class </w:t>
      </w:r>
      <w:r w:rsidR="00221663">
        <w:t>23</w:t>
      </w:r>
      <w:r>
        <w:t xml:space="preserve">    </w:t>
      </w:r>
      <w:r w:rsidR="002D571C">
        <w:t>AOC Male/Female</w:t>
      </w:r>
    </w:p>
    <w:p w14:paraId="47E5C860" w14:textId="44A90866" w:rsidR="00CD3D5A" w:rsidRDefault="00131F47" w:rsidP="005758C1">
      <w:pPr>
        <w:pStyle w:val="Heading1"/>
        <w:ind w:left="10" w:right="2577"/>
      </w:pPr>
      <w:r>
        <w:t xml:space="preserve">6 </w:t>
      </w:r>
      <w:r w:rsidR="001330BD">
        <w:t xml:space="preserve">    LARGE</w:t>
      </w:r>
      <w:r>
        <w:t xml:space="preserve"> HEAVY</w:t>
      </w:r>
      <w:r w:rsidR="001330BD">
        <w:t xml:space="preserve"> SOFT FEATHER</w:t>
      </w:r>
    </w:p>
    <w:p w14:paraId="5544F8DE" w14:textId="5D4408A7" w:rsidR="00CD3D5A" w:rsidRDefault="001330BD">
      <w:pPr>
        <w:ind w:left="-5" w:right="0"/>
      </w:pPr>
      <w:r>
        <w:t xml:space="preserve">Class </w:t>
      </w:r>
      <w:r w:rsidR="00B0371A">
        <w:t>24</w:t>
      </w:r>
      <w:r>
        <w:t xml:space="preserve">    Cochin Male</w:t>
      </w:r>
      <w:r w:rsidR="001268DD">
        <w:t>/</w:t>
      </w:r>
      <w:r>
        <w:t xml:space="preserve"> Female</w:t>
      </w:r>
    </w:p>
    <w:p w14:paraId="520C4F5D" w14:textId="047AB577" w:rsidR="00CD3D5A" w:rsidRDefault="001330BD">
      <w:pPr>
        <w:ind w:left="-5" w:right="0"/>
      </w:pPr>
      <w:r>
        <w:t xml:space="preserve">Class </w:t>
      </w:r>
      <w:r w:rsidR="00B0371A">
        <w:t>25</w:t>
      </w:r>
      <w:r>
        <w:t xml:space="preserve">    </w:t>
      </w:r>
      <w:r w:rsidR="001268DD">
        <w:t>Bra</w:t>
      </w:r>
      <w:r w:rsidR="007B66B4">
        <w:t>hma Male/Female</w:t>
      </w:r>
    </w:p>
    <w:p w14:paraId="3D4D8025" w14:textId="1C869111" w:rsidR="00CD3D5A" w:rsidRDefault="001330BD">
      <w:pPr>
        <w:ind w:left="-5" w:right="0"/>
      </w:pPr>
      <w:r>
        <w:t xml:space="preserve">Class </w:t>
      </w:r>
      <w:r w:rsidR="00B0371A">
        <w:t>26</w:t>
      </w:r>
      <w:r>
        <w:t xml:space="preserve">    Sussex </w:t>
      </w:r>
      <w:r w:rsidR="006406E5">
        <w:t>Male/</w:t>
      </w:r>
      <w:r>
        <w:t>Female</w:t>
      </w:r>
    </w:p>
    <w:p w14:paraId="6139F1B8" w14:textId="5B1B0122" w:rsidR="00CD3D5A" w:rsidRDefault="001330BD">
      <w:pPr>
        <w:ind w:left="-5" w:right="0"/>
      </w:pPr>
      <w:r>
        <w:t xml:space="preserve">Class </w:t>
      </w:r>
      <w:r w:rsidR="00B0371A">
        <w:t>27</w:t>
      </w:r>
      <w:r>
        <w:t xml:space="preserve">    </w:t>
      </w:r>
      <w:r w:rsidR="00F617E5">
        <w:t>Wyandotte</w:t>
      </w:r>
      <w:r>
        <w:t xml:space="preserve"> Male</w:t>
      </w:r>
      <w:r w:rsidR="006406E5">
        <w:t>/Female</w:t>
      </w:r>
    </w:p>
    <w:p w14:paraId="64F06441" w14:textId="2A18790E" w:rsidR="00CD3D5A" w:rsidRDefault="001330BD">
      <w:pPr>
        <w:ind w:left="-5" w:right="0"/>
      </w:pPr>
      <w:r>
        <w:t xml:space="preserve">Class </w:t>
      </w:r>
      <w:r w:rsidR="00B0371A">
        <w:t>2</w:t>
      </w:r>
      <w:r w:rsidR="00F51683">
        <w:t>8</w:t>
      </w:r>
      <w:r>
        <w:t xml:space="preserve">    Buff Orpington Male</w:t>
      </w:r>
      <w:r w:rsidR="00F51683">
        <w:t>/</w:t>
      </w:r>
      <w:r>
        <w:t>Female</w:t>
      </w:r>
    </w:p>
    <w:p w14:paraId="7542F7AA" w14:textId="1CC7391A" w:rsidR="00CD3D5A" w:rsidRDefault="001330BD">
      <w:pPr>
        <w:ind w:left="-5" w:right="0"/>
      </w:pPr>
      <w:r>
        <w:t xml:space="preserve">Class </w:t>
      </w:r>
      <w:r w:rsidR="00F51683">
        <w:t>29</w:t>
      </w:r>
      <w:r>
        <w:t xml:space="preserve">    AOC Orpington Male</w:t>
      </w:r>
      <w:r w:rsidR="008523C3">
        <w:t>/Female</w:t>
      </w:r>
    </w:p>
    <w:p w14:paraId="25241DBC" w14:textId="6D392F1C" w:rsidR="00CD3D5A" w:rsidRDefault="009A7EC5">
      <w:pPr>
        <w:ind w:left="-5" w:right="6879"/>
      </w:pPr>
      <w:r>
        <w:t xml:space="preserve">Class </w:t>
      </w:r>
      <w:r w:rsidR="00A80F99">
        <w:t>30 Rhode</w:t>
      </w:r>
      <w:r>
        <w:t xml:space="preserve"> Island Re</w:t>
      </w:r>
      <w:r w:rsidR="005758C1">
        <w:t xml:space="preserve">d </w:t>
      </w:r>
      <w:r>
        <w:t>Male/</w:t>
      </w:r>
      <w:r w:rsidR="009666FB">
        <w:t>Female</w:t>
      </w:r>
    </w:p>
    <w:p w14:paraId="02A465CB" w14:textId="4817E10E" w:rsidR="00CD3D5A" w:rsidRDefault="001330BD">
      <w:pPr>
        <w:ind w:left="-5" w:right="0"/>
      </w:pPr>
      <w:r>
        <w:t xml:space="preserve">Class </w:t>
      </w:r>
      <w:r w:rsidR="004E2532">
        <w:t xml:space="preserve">31 </w:t>
      </w:r>
      <w:r w:rsidR="00F877F7">
        <w:t xml:space="preserve">   </w:t>
      </w:r>
      <w:r w:rsidR="00A80F99">
        <w:t>Australorp</w:t>
      </w:r>
      <w:r w:rsidR="00F877F7">
        <w:t xml:space="preserve"> Male/Female</w:t>
      </w:r>
    </w:p>
    <w:p w14:paraId="26C58E33" w14:textId="68233083" w:rsidR="00CD3D5A" w:rsidRDefault="001330BD" w:rsidP="00B00155">
      <w:pPr>
        <w:ind w:left="-5" w:right="0"/>
      </w:pPr>
      <w:r>
        <w:t xml:space="preserve">Class </w:t>
      </w:r>
      <w:r w:rsidR="00CE1EE3">
        <w:t xml:space="preserve">32     </w:t>
      </w:r>
      <w:r w:rsidR="00B00155">
        <w:t>AOV Heavy Male/Female</w:t>
      </w:r>
    </w:p>
    <w:p w14:paraId="29091132" w14:textId="77777777" w:rsidR="00116D78" w:rsidRDefault="00116D78" w:rsidP="00B00155">
      <w:pPr>
        <w:ind w:left="-5" w:right="0"/>
      </w:pPr>
    </w:p>
    <w:p w14:paraId="03ECFF77" w14:textId="05813A7E" w:rsidR="00CD3D5A" w:rsidRDefault="002F38BD" w:rsidP="005758C1">
      <w:pPr>
        <w:pStyle w:val="Heading1"/>
        <w:ind w:left="10" w:right="2638"/>
      </w:pPr>
      <w:r>
        <w:t>7</w:t>
      </w:r>
      <w:r w:rsidR="001330BD">
        <w:t xml:space="preserve">    LARGE</w:t>
      </w:r>
      <w:r>
        <w:t xml:space="preserve"> LIGHT BREED</w:t>
      </w:r>
      <w:r w:rsidR="001330BD">
        <w:t xml:space="preserve"> SOFT FEATHER</w:t>
      </w:r>
    </w:p>
    <w:p w14:paraId="36112FE7" w14:textId="7A748E90" w:rsidR="00CD3D5A" w:rsidRDefault="001330BD">
      <w:pPr>
        <w:ind w:left="-5" w:right="0"/>
      </w:pPr>
      <w:r>
        <w:t xml:space="preserve">Class </w:t>
      </w:r>
      <w:r w:rsidR="00D621D7">
        <w:t>33</w:t>
      </w:r>
      <w:r>
        <w:t xml:space="preserve">    Welsummer Male</w:t>
      </w:r>
    </w:p>
    <w:p w14:paraId="4C67892F" w14:textId="00A4F9AB" w:rsidR="00CD3D5A" w:rsidRDefault="001330BD">
      <w:pPr>
        <w:ind w:left="-5" w:right="0"/>
      </w:pPr>
      <w:r>
        <w:t xml:space="preserve">Class </w:t>
      </w:r>
      <w:r w:rsidR="00D621D7">
        <w:t>34</w:t>
      </w:r>
      <w:r>
        <w:t xml:space="preserve">    Welsummer Female</w:t>
      </w:r>
    </w:p>
    <w:p w14:paraId="3B06A8DD" w14:textId="5CFE1E0A" w:rsidR="00CD3D5A" w:rsidRDefault="001330BD">
      <w:pPr>
        <w:ind w:left="-5" w:right="0"/>
      </w:pPr>
      <w:r>
        <w:t xml:space="preserve">Class </w:t>
      </w:r>
      <w:r w:rsidR="00D621D7">
        <w:t>35</w:t>
      </w:r>
      <w:r>
        <w:t xml:space="preserve">    </w:t>
      </w:r>
      <w:r w:rsidR="00A139D6">
        <w:t>Silkie AC Male</w:t>
      </w:r>
      <w:r w:rsidR="004A282E">
        <w:t>/Female</w:t>
      </w:r>
    </w:p>
    <w:p w14:paraId="0989097E" w14:textId="75EFCB39" w:rsidR="00CD3D5A" w:rsidRDefault="001330BD">
      <w:pPr>
        <w:ind w:left="-5" w:right="0"/>
      </w:pPr>
      <w:r>
        <w:t xml:space="preserve">Class </w:t>
      </w:r>
      <w:r w:rsidR="00D621D7">
        <w:t>36</w:t>
      </w:r>
      <w:r>
        <w:t xml:space="preserve">    </w:t>
      </w:r>
      <w:r w:rsidR="004A282E">
        <w:t>AC Legh</w:t>
      </w:r>
      <w:r w:rsidR="008205DD">
        <w:t>orn Male/Female</w:t>
      </w:r>
    </w:p>
    <w:p w14:paraId="693DED21" w14:textId="3D6D5244" w:rsidR="00CD3D5A" w:rsidRDefault="001330BD">
      <w:pPr>
        <w:ind w:left="-5" w:right="0"/>
      </w:pPr>
      <w:r>
        <w:t xml:space="preserve">Class </w:t>
      </w:r>
      <w:r w:rsidR="00D621D7">
        <w:t>37</w:t>
      </w:r>
      <w:r>
        <w:t xml:space="preserve">   </w:t>
      </w:r>
      <w:r w:rsidR="008205DD">
        <w:t xml:space="preserve">AOV </w:t>
      </w:r>
      <w:r w:rsidR="00F55808">
        <w:t>Light Breed Male/Female</w:t>
      </w:r>
    </w:p>
    <w:p w14:paraId="25F9E0AF" w14:textId="7E2D5537" w:rsidR="00F55808" w:rsidRDefault="00F55808">
      <w:pPr>
        <w:ind w:left="-5" w:right="0"/>
      </w:pPr>
    </w:p>
    <w:p w14:paraId="2C2B0F4D" w14:textId="77777777" w:rsidR="00F55808" w:rsidRDefault="00F55808">
      <w:pPr>
        <w:ind w:left="-5" w:right="0"/>
      </w:pPr>
    </w:p>
    <w:p w14:paraId="3FDE7F6B" w14:textId="52F6D442" w:rsidR="00CD3D5A" w:rsidRDefault="00CD3D5A">
      <w:pPr>
        <w:spacing w:after="245"/>
        <w:ind w:left="-5" w:right="0"/>
      </w:pPr>
    </w:p>
    <w:p w14:paraId="55CB0D47" w14:textId="3A213087" w:rsidR="00CD3D5A" w:rsidRDefault="0031748D" w:rsidP="005758C1">
      <w:pPr>
        <w:pStyle w:val="Heading1"/>
        <w:ind w:left="10" w:right="2397"/>
      </w:pPr>
      <w:r>
        <w:lastRenderedPageBreak/>
        <w:t xml:space="preserve">8 </w:t>
      </w:r>
      <w:r w:rsidR="00272B12">
        <w:t>BANTAM HEAVY</w:t>
      </w:r>
      <w:r w:rsidR="001330BD">
        <w:t xml:space="preserve"> SOFT FEATHER</w:t>
      </w:r>
    </w:p>
    <w:p w14:paraId="69C93BBA" w14:textId="5A96C2B2" w:rsidR="00CD3D5A" w:rsidRDefault="001330BD">
      <w:pPr>
        <w:ind w:left="-5" w:right="0"/>
      </w:pPr>
      <w:r>
        <w:t xml:space="preserve">Class </w:t>
      </w:r>
      <w:r w:rsidR="003E3E9B">
        <w:t>38</w:t>
      </w:r>
      <w:r>
        <w:t xml:space="preserve">    Wyandotte Self Colour Male</w:t>
      </w:r>
      <w:r w:rsidR="00027270">
        <w:t>/Female</w:t>
      </w:r>
    </w:p>
    <w:p w14:paraId="68052DBA" w14:textId="78A77F9B" w:rsidR="00CD3D5A" w:rsidRDefault="001330BD">
      <w:pPr>
        <w:ind w:left="-5" w:right="0"/>
      </w:pPr>
      <w:r>
        <w:t xml:space="preserve">Class </w:t>
      </w:r>
      <w:r w:rsidR="003E3E9B">
        <w:t>39</w:t>
      </w:r>
      <w:r>
        <w:t xml:space="preserve">    Wyandotte </w:t>
      </w:r>
      <w:r w:rsidR="00027270">
        <w:t>AOC Male/Female</w:t>
      </w:r>
    </w:p>
    <w:p w14:paraId="29B82CA3" w14:textId="064532CF" w:rsidR="00CD3D5A" w:rsidRDefault="001330BD">
      <w:pPr>
        <w:ind w:left="-5" w:right="0"/>
      </w:pPr>
      <w:r>
        <w:t xml:space="preserve">Class </w:t>
      </w:r>
      <w:r w:rsidR="003E3E9B">
        <w:t>40</w:t>
      </w:r>
      <w:r>
        <w:t xml:space="preserve">    </w:t>
      </w:r>
      <w:r w:rsidR="003E095A">
        <w:t>Rhode Island Red Male/Female</w:t>
      </w:r>
    </w:p>
    <w:p w14:paraId="19952A8E" w14:textId="4B9BE386" w:rsidR="00CD3D5A" w:rsidRDefault="001330BD">
      <w:pPr>
        <w:ind w:left="-5" w:right="0"/>
      </w:pPr>
      <w:r>
        <w:t xml:space="preserve">Class </w:t>
      </w:r>
      <w:r w:rsidR="003E3E9B">
        <w:t>41</w:t>
      </w:r>
      <w:r>
        <w:t xml:space="preserve">    </w:t>
      </w:r>
      <w:r w:rsidR="007F6029">
        <w:t>Sussex AC Male/Female</w:t>
      </w:r>
    </w:p>
    <w:p w14:paraId="0A8E4C0D" w14:textId="31618EEA" w:rsidR="00CD3D5A" w:rsidRDefault="001330BD">
      <w:pPr>
        <w:ind w:left="-5" w:right="0"/>
      </w:pPr>
      <w:r>
        <w:t xml:space="preserve">Class </w:t>
      </w:r>
      <w:r w:rsidR="003E3E9B">
        <w:t>42</w:t>
      </w:r>
      <w:r>
        <w:t xml:space="preserve">    </w:t>
      </w:r>
      <w:r w:rsidR="001812E1">
        <w:t>Orpington AC Male/Female</w:t>
      </w:r>
    </w:p>
    <w:p w14:paraId="1008469F" w14:textId="19AA2C0A" w:rsidR="00CD3D5A" w:rsidRDefault="001330BD">
      <w:pPr>
        <w:ind w:left="-5" w:right="0"/>
      </w:pPr>
      <w:r>
        <w:t xml:space="preserve">Class </w:t>
      </w:r>
      <w:r w:rsidR="003E3E9B">
        <w:t>43</w:t>
      </w:r>
      <w:r>
        <w:t xml:space="preserve">    </w:t>
      </w:r>
      <w:r w:rsidR="009C0076">
        <w:t>Australorp Male/Female</w:t>
      </w:r>
    </w:p>
    <w:p w14:paraId="288A0892" w14:textId="2986BDF3" w:rsidR="00CD3D5A" w:rsidRDefault="001330BD">
      <w:pPr>
        <w:ind w:left="-5" w:right="0"/>
      </w:pPr>
      <w:r>
        <w:t xml:space="preserve">Class </w:t>
      </w:r>
      <w:r w:rsidR="003E3E9B">
        <w:t>44</w:t>
      </w:r>
      <w:r>
        <w:t xml:space="preserve">    </w:t>
      </w:r>
      <w:r w:rsidR="00B104E6">
        <w:t>Langshan Male/Female</w:t>
      </w:r>
    </w:p>
    <w:p w14:paraId="52779577" w14:textId="58E0DB46" w:rsidR="00CD3D5A" w:rsidRDefault="001330BD">
      <w:pPr>
        <w:ind w:left="-5" w:right="0"/>
      </w:pPr>
      <w:r>
        <w:t xml:space="preserve">Class </w:t>
      </w:r>
      <w:r w:rsidR="003E3E9B">
        <w:t>45</w:t>
      </w:r>
      <w:r>
        <w:t xml:space="preserve">    </w:t>
      </w:r>
      <w:r w:rsidR="00782520">
        <w:t>Brahma Male/</w:t>
      </w:r>
      <w:r>
        <w:t>Female</w:t>
      </w:r>
    </w:p>
    <w:p w14:paraId="50ADDA8F" w14:textId="37553CC3" w:rsidR="00CD3D5A" w:rsidRDefault="001330BD">
      <w:pPr>
        <w:ind w:left="-5" w:right="0"/>
      </w:pPr>
      <w:r>
        <w:t xml:space="preserve">Class </w:t>
      </w:r>
      <w:r w:rsidR="003E3E9B">
        <w:t>46</w:t>
      </w:r>
      <w:r>
        <w:t xml:space="preserve">    </w:t>
      </w:r>
      <w:r w:rsidR="00D84B18">
        <w:t>AOV Heavy Breed Male/Female</w:t>
      </w:r>
    </w:p>
    <w:p w14:paraId="5BB29A7A" w14:textId="77777777" w:rsidR="003E3E9B" w:rsidRDefault="003E3E9B">
      <w:pPr>
        <w:ind w:left="-5" w:right="0"/>
      </w:pPr>
    </w:p>
    <w:p w14:paraId="49336514" w14:textId="4E4A67AC" w:rsidR="00CD3D5A" w:rsidRDefault="00D64B9F" w:rsidP="005758C1">
      <w:pPr>
        <w:pStyle w:val="Heading1"/>
        <w:ind w:left="10" w:right="2458"/>
      </w:pPr>
      <w:r>
        <w:t xml:space="preserve">9 </w:t>
      </w:r>
      <w:r w:rsidR="00F078A3">
        <w:t>BANTAM LIGHT SOFT FEATHER</w:t>
      </w:r>
    </w:p>
    <w:p w14:paraId="53B9945E" w14:textId="76FBF036" w:rsidR="00CD3D5A" w:rsidRDefault="001330BD">
      <w:pPr>
        <w:ind w:left="-5" w:right="0"/>
      </w:pPr>
      <w:r>
        <w:t xml:space="preserve">Class </w:t>
      </w:r>
      <w:r w:rsidR="00CA22E6">
        <w:t>47</w:t>
      </w:r>
      <w:r>
        <w:t xml:space="preserve">    Leghorn White Male</w:t>
      </w:r>
    </w:p>
    <w:p w14:paraId="117DCDC4" w14:textId="62F8E200" w:rsidR="00CD3D5A" w:rsidRDefault="001330BD">
      <w:pPr>
        <w:ind w:left="-5" w:right="0"/>
      </w:pPr>
      <w:r>
        <w:t xml:space="preserve">Class </w:t>
      </w:r>
      <w:r w:rsidR="00CA22E6">
        <w:t>48</w:t>
      </w:r>
      <w:r>
        <w:t xml:space="preserve">    Leghorn White Female</w:t>
      </w:r>
    </w:p>
    <w:p w14:paraId="224B9619" w14:textId="04C09D42" w:rsidR="00CD3D5A" w:rsidRDefault="001330BD">
      <w:pPr>
        <w:ind w:left="-5" w:right="0"/>
      </w:pPr>
      <w:r>
        <w:t xml:space="preserve">Class </w:t>
      </w:r>
      <w:r w:rsidR="00CA22E6">
        <w:t>49</w:t>
      </w:r>
      <w:r>
        <w:t xml:space="preserve">    Leghorn Black Male</w:t>
      </w:r>
    </w:p>
    <w:p w14:paraId="48C9F1E8" w14:textId="2F389406" w:rsidR="00CD3D5A" w:rsidRDefault="001330BD">
      <w:pPr>
        <w:ind w:left="-5" w:right="0"/>
      </w:pPr>
      <w:r>
        <w:t xml:space="preserve">Class </w:t>
      </w:r>
      <w:r w:rsidR="00CA22E6">
        <w:t>50</w:t>
      </w:r>
      <w:r>
        <w:t xml:space="preserve">    Leghorn Black Female</w:t>
      </w:r>
    </w:p>
    <w:p w14:paraId="06522D4C" w14:textId="357C99BC" w:rsidR="00CD3D5A" w:rsidRDefault="001330BD">
      <w:pPr>
        <w:ind w:left="-5" w:right="0"/>
      </w:pPr>
      <w:r>
        <w:t xml:space="preserve">Class </w:t>
      </w:r>
      <w:r w:rsidR="00CA22E6">
        <w:t>51</w:t>
      </w:r>
      <w:r>
        <w:t xml:space="preserve">    </w:t>
      </w:r>
      <w:r w:rsidR="002B6791">
        <w:t xml:space="preserve">AOC </w:t>
      </w:r>
      <w:r>
        <w:t>Leghorn AOC Male</w:t>
      </w:r>
      <w:r w:rsidR="00F23B92">
        <w:t>/Female</w:t>
      </w:r>
    </w:p>
    <w:p w14:paraId="19A07230" w14:textId="6CC6D832" w:rsidR="00CD3D5A" w:rsidRDefault="001330BD">
      <w:pPr>
        <w:ind w:left="-5" w:right="0"/>
      </w:pPr>
      <w:r>
        <w:t xml:space="preserve">Class </w:t>
      </w:r>
      <w:r w:rsidR="00CA22E6">
        <w:t>52</w:t>
      </w:r>
      <w:r>
        <w:t xml:space="preserve">   </w:t>
      </w:r>
      <w:r w:rsidR="00F23B92">
        <w:t xml:space="preserve"> White Crested Poland Male</w:t>
      </w:r>
    </w:p>
    <w:p w14:paraId="3B494A0B" w14:textId="28FFF2CF" w:rsidR="00CD3D5A" w:rsidRDefault="001330BD">
      <w:pPr>
        <w:ind w:left="-5" w:right="0"/>
      </w:pPr>
      <w:r>
        <w:t xml:space="preserve">Class </w:t>
      </w:r>
      <w:r w:rsidR="00CA22E6">
        <w:t>53</w:t>
      </w:r>
      <w:r>
        <w:t xml:space="preserve">    White Crested Polish </w:t>
      </w:r>
      <w:r w:rsidR="00096A14">
        <w:t>Fem</w:t>
      </w:r>
      <w:r>
        <w:t>ale</w:t>
      </w:r>
    </w:p>
    <w:p w14:paraId="05AA6117" w14:textId="29223C71" w:rsidR="00CD3D5A" w:rsidRDefault="001330BD">
      <w:pPr>
        <w:ind w:left="-5" w:right="0"/>
      </w:pPr>
      <w:r>
        <w:t xml:space="preserve">Class </w:t>
      </w:r>
      <w:r w:rsidR="00CA22E6">
        <w:t>54</w:t>
      </w:r>
      <w:r>
        <w:t xml:space="preserve">    </w:t>
      </w:r>
      <w:r w:rsidR="008C1E71">
        <w:t>Self Coloured Poland Male/Female</w:t>
      </w:r>
    </w:p>
    <w:p w14:paraId="745B61B4" w14:textId="1CC93C60" w:rsidR="00CD3D5A" w:rsidRDefault="001330BD">
      <w:pPr>
        <w:ind w:left="-5" w:right="0"/>
      </w:pPr>
      <w:r>
        <w:t xml:space="preserve">Class </w:t>
      </w:r>
      <w:r w:rsidR="00CA22E6">
        <w:t>55</w:t>
      </w:r>
      <w:r>
        <w:t xml:space="preserve">    </w:t>
      </w:r>
      <w:r w:rsidR="008932D0">
        <w:t>AOC Poland Male/Female</w:t>
      </w:r>
    </w:p>
    <w:p w14:paraId="70C038FD" w14:textId="365BD003" w:rsidR="00CD3D5A" w:rsidRDefault="001330BD">
      <w:pPr>
        <w:ind w:left="-5" w:right="0"/>
      </w:pPr>
      <w:r>
        <w:t xml:space="preserve">Class </w:t>
      </w:r>
      <w:r w:rsidR="00CA22E6">
        <w:t>56</w:t>
      </w:r>
      <w:r>
        <w:t xml:space="preserve">    </w:t>
      </w:r>
      <w:r w:rsidR="00D635C7">
        <w:t>White Silkie Male</w:t>
      </w:r>
    </w:p>
    <w:p w14:paraId="195732D4" w14:textId="19EEEE3D" w:rsidR="00CD3D5A" w:rsidRDefault="001330BD">
      <w:pPr>
        <w:ind w:left="-5" w:right="0"/>
      </w:pPr>
      <w:r>
        <w:t xml:space="preserve">Class </w:t>
      </w:r>
      <w:r w:rsidR="00CA22E6">
        <w:t>57</w:t>
      </w:r>
      <w:r>
        <w:t xml:space="preserve">    </w:t>
      </w:r>
      <w:r w:rsidR="008666BF">
        <w:t>White Silkie Female</w:t>
      </w:r>
    </w:p>
    <w:p w14:paraId="7F79D45F" w14:textId="77777777" w:rsidR="00A919B3" w:rsidRDefault="001330BD">
      <w:pPr>
        <w:ind w:left="-5" w:right="0"/>
      </w:pPr>
      <w:r>
        <w:t xml:space="preserve">Class </w:t>
      </w:r>
      <w:r w:rsidR="00CA22E6">
        <w:t>58</w:t>
      </w:r>
      <w:r>
        <w:t xml:space="preserve">    </w:t>
      </w:r>
      <w:r w:rsidR="00013A1C">
        <w:t>Minorca Male</w:t>
      </w:r>
    </w:p>
    <w:p w14:paraId="27E5AEB2" w14:textId="70A5F2EC" w:rsidR="00CD3D5A" w:rsidRDefault="00A919B3">
      <w:pPr>
        <w:ind w:left="-5" w:right="0"/>
      </w:pPr>
      <w:r>
        <w:t>C</w:t>
      </w:r>
      <w:r w:rsidR="001330BD">
        <w:t xml:space="preserve">lass </w:t>
      </w:r>
      <w:r w:rsidR="00CA22E6">
        <w:t>60</w:t>
      </w:r>
      <w:r w:rsidR="001330BD">
        <w:t xml:space="preserve">    </w:t>
      </w:r>
      <w:r>
        <w:t>Minorca Female</w:t>
      </w:r>
    </w:p>
    <w:p w14:paraId="316BA44D" w14:textId="05EABE03" w:rsidR="00CD3D5A" w:rsidRDefault="001330BD">
      <w:pPr>
        <w:ind w:left="-5" w:right="0"/>
      </w:pPr>
      <w:r>
        <w:t xml:space="preserve">Class </w:t>
      </w:r>
      <w:r w:rsidR="00CA22E6">
        <w:t>61</w:t>
      </w:r>
      <w:r>
        <w:t xml:space="preserve">    </w:t>
      </w:r>
      <w:r w:rsidR="00176F44">
        <w:t>Ancona Male</w:t>
      </w:r>
    </w:p>
    <w:p w14:paraId="098AFC50" w14:textId="37475393" w:rsidR="00CD3D5A" w:rsidRDefault="001330BD">
      <w:pPr>
        <w:ind w:left="-5" w:right="0"/>
      </w:pPr>
      <w:r>
        <w:t xml:space="preserve">Class </w:t>
      </w:r>
      <w:r w:rsidR="00CA22E6">
        <w:t>62</w:t>
      </w:r>
      <w:r>
        <w:t xml:space="preserve">    </w:t>
      </w:r>
      <w:r w:rsidR="00176F44">
        <w:t>Ancona</w:t>
      </w:r>
      <w:r>
        <w:t xml:space="preserve"> Female</w:t>
      </w:r>
    </w:p>
    <w:p w14:paraId="33FE307A" w14:textId="2343F635" w:rsidR="00CD3D5A" w:rsidRDefault="001330BD">
      <w:pPr>
        <w:ind w:left="-5" w:right="0"/>
      </w:pPr>
      <w:r>
        <w:t xml:space="preserve">Class </w:t>
      </w:r>
      <w:r w:rsidR="00CA22E6">
        <w:t>63</w:t>
      </w:r>
      <w:r>
        <w:t xml:space="preserve">    </w:t>
      </w:r>
      <w:r w:rsidR="0082227A">
        <w:t>Welsummer Male</w:t>
      </w:r>
    </w:p>
    <w:p w14:paraId="399680A0" w14:textId="7186FEAE" w:rsidR="00CD3D5A" w:rsidRDefault="001330BD">
      <w:pPr>
        <w:ind w:left="-5" w:right="0"/>
      </w:pPr>
      <w:r>
        <w:t xml:space="preserve">Class </w:t>
      </w:r>
      <w:r w:rsidR="00CA22E6">
        <w:t>64</w:t>
      </w:r>
      <w:r>
        <w:t xml:space="preserve">    </w:t>
      </w:r>
      <w:r w:rsidR="00881812">
        <w:t>Welsummer Female</w:t>
      </w:r>
    </w:p>
    <w:p w14:paraId="5DD15ED4" w14:textId="2462DA14" w:rsidR="00CD3D5A" w:rsidRDefault="001330BD">
      <w:pPr>
        <w:ind w:left="-5" w:right="0"/>
      </w:pPr>
      <w:r>
        <w:t xml:space="preserve">Class </w:t>
      </w:r>
      <w:r w:rsidR="00CA22E6">
        <w:t>65</w:t>
      </w:r>
      <w:r>
        <w:t xml:space="preserve">    </w:t>
      </w:r>
      <w:r w:rsidR="002904E7">
        <w:t>AOV Light Breed Male/Female</w:t>
      </w:r>
    </w:p>
    <w:p w14:paraId="7F54FE83" w14:textId="77777777" w:rsidR="00446C4A" w:rsidRDefault="00446C4A">
      <w:pPr>
        <w:ind w:left="-5" w:right="0"/>
      </w:pPr>
    </w:p>
    <w:p w14:paraId="547C38EE" w14:textId="095E06DD" w:rsidR="00CD3D5A" w:rsidRDefault="001330BD" w:rsidP="005758C1">
      <w:pPr>
        <w:pStyle w:val="Heading1"/>
        <w:jc w:val="both"/>
      </w:pPr>
      <w:r>
        <w:t>1</w:t>
      </w:r>
      <w:r w:rsidR="00446C4A">
        <w:t xml:space="preserve">0 </w:t>
      </w:r>
      <w:r w:rsidR="001D3FFA">
        <w:t>RARE BREEDS</w:t>
      </w:r>
    </w:p>
    <w:p w14:paraId="3CA0D9FA" w14:textId="68355AA7" w:rsidR="00CD3D5A" w:rsidRDefault="001330BD">
      <w:pPr>
        <w:ind w:left="-5" w:right="0"/>
      </w:pPr>
      <w:r>
        <w:t xml:space="preserve">Class </w:t>
      </w:r>
      <w:r w:rsidR="00516C02">
        <w:t>66</w:t>
      </w:r>
      <w:r>
        <w:t xml:space="preserve">    </w:t>
      </w:r>
      <w:r w:rsidR="00516C02">
        <w:t>Rare Breed Male</w:t>
      </w:r>
    </w:p>
    <w:p w14:paraId="01D72BA8" w14:textId="723E491E" w:rsidR="00CD3D5A" w:rsidRDefault="001330BD">
      <w:pPr>
        <w:ind w:left="-5" w:right="0"/>
      </w:pPr>
      <w:r>
        <w:t xml:space="preserve">Class </w:t>
      </w:r>
      <w:r w:rsidR="00516C02">
        <w:t>67</w:t>
      </w:r>
      <w:r>
        <w:t xml:space="preserve">    </w:t>
      </w:r>
      <w:r w:rsidR="00516C02">
        <w:t xml:space="preserve">Rare Breed </w:t>
      </w:r>
      <w:r>
        <w:t>Female</w:t>
      </w:r>
    </w:p>
    <w:p w14:paraId="5A87F2A4" w14:textId="77777777" w:rsidR="00516C02" w:rsidRDefault="00516C02">
      <w:pPr>
        <w:ind w:left="-5" w:right="0"/>
      </w:pPr>
    </w:p>
    <w:p w14:paraId="2EE50318" w14:textId="6FCA694E" w:rsidR="00CD3D5A" w:rsidRDefault="008E417A" w:rsidP="005758C1">
      <w:pPr>
        <w:pStyle w:val="Heading1"/>
        <w:ind w:left="10" w:right="2105"/>
      </w:pPr>
      <w:r>
        <w:t>11 TRUE BANTAMS</w:t>
      </w:r>
    </w:p>
    <w:p w14:paraId="3AEE8A76" w14:textId="77777777" w:rsidR="001B30A9" w:rsidRDefault="001330BD" w:rsidP="005C5D52">
      <w:pPr>
        <w:ind w:left="-5" w:right="0"/>
      </w:pPr>
      <w:r>
        <w:t xml:space="preserve">Class </w:t>
      </w:r>
      <w:r w:rsidR="00CB3EF3">
        <w:t>68</w:t>
      </w:r>
      <w:r>
        <w:t xml:space="preserve">    </w:t>
      </w:r>
      <w:r w:rsidR="00C03246">
        <w:t>Silver Sebright Male</w:t>
      </w:r>
    </w:p>
    <w:p w14:paraId="03308313" w14:textId="6C42A439" w:rsidR="00CD3D5A" w:rsidRDefault="001330BD" w:rsidP="005C5D52">
      <w:pPr>
        <w:ind w:left="-5" w:right="0"/>
      </w:pPr>
      <w:r>
        <w:t xml:space="preserve">Class </w:t>
      </w:r>
      <w:r w:rsidR="00C03246">
        <w:t xml:space="preserve">69 </w:t>
      </w:r>
      <w:r w:rsidR="005C5D52">
        <w:t xml:space="preserve">   Silver S</w:t>
      </w:r>
      <w:r>
        <w:t>e</w:t>
      </w:r>
      <w:r w:rsidR="005C5D52">
        <w:t>bright Female</w:t>
      </w:r>
    </w:p>
    <w:p w14:paraId="53A30EA6" w14:textId="76D8920D" w:rsidR="001B30A9" w:rsidRDefault="001B30A9" w:rsidP="005C5D52">
      <w:pPr>
        <w:ind w:left="-5" w:right="0"/>
      </w:pPr>
      <w:r>
        <w:t xml:space="preserve">Class 70    </w:t>
      </w:r>
      <w:r w:rsidR="001428BF">
        <w:t>Gold Sebright Male</w:t>
      </w:r>
    </w:p>
    <w:p w14:paraId="6D67EFBC" w14:textId="2B34A623" w:rsidR="001428BF" w:rsidRDefault="001428BF" w:rsidP="005C5D52">
      <w:pPr>
        <w:ind w:left="-5" w:right="0"/>
      </w:pPr>
      <w:r>
        <w:t xml:space="preserve">Class 71    </w:t>
      </w:r>
      <w:r w:rsidR="00100414">
        <w:t>Gold Sebright Female</w:t>
      </w:r>
    </w:p>
    <w:p w14:paraId="1DD6448A" w14:textId="330B447F" w:rsidR="00100414" w:rsidRDefault="00100414" w:rsidP="005C5D52">
      <w:pPr>
        <w:ind w:left="-5" w:right="0"/>
      </w:pPr>
      <w:r>
        <w:t>Class 7</w:t>
      </w:r>
      <w:r w:rsidR="000D7F01">
        <w:t>2</w:t>
      </w:r>
      <w:r>
        <w:t xml:space="preserve">    </w:t>
      </w:r>
      <w:r w:rsidR="003E18C0">
        <w:t>Rosecomb Male/Female</w:t>
      </w:r>
    </w:p>
    <w:p w14:paraId="2B6C3661" w14:textId="7E25C278" w:rsidR="003E18C0" w:rsidRDefault="000D7F01" w:rsidP="005C5D52">
      <w:pPr>
        <w:ind w:left="-5" w:right="0"/>
      </w:pPr>
      <w:r>
        <w:t xml:space="preserve">Class 73    </w:t>
      </w:r>
      <w:r w:rsidR="00D96C1C">
        <w:t>White Pekin Male</w:t>
      </w:r>
    </w:p>
    <w:p w14:paraId="09A25FD9" w14:textId="127A2E9C" w:rsidR="00D96C1C" w:rsidRDefault="00D96C1C" w:rsidP="005C5D52">
      <w:pPr>
        <w:ind w:left="-5" w:right="0"/>
      </w:pPr>
      <w:r>
        <w:t xml:space="preserve">Class 74    </w:t>
      </w:r>
      <w:r w:rsidR="00C44E29">
        <w:t>White Pekin Female</w:t>
      </w:r>
    </w:p>
    <w:p w14:paraId="745ADE86" w14:textId="53902902" w:rsidR="00C44E29" w:rsidRDefault="00C44E29" w:rsidP="005C5D52">
      <w:pPr>
        <w:ind w:left="-5" w:right="0"/>
      </w:pPr>
      <w:r>
        <w:t xml:space="preserve">Class 75    </w:t>
      </w:r>
      <w:r w:rsidR="001F24FC">
        <w:t>Black Pekin Male</w:t>
      </w:r>
    </w:p>
    <w:p w14:paraId="5C821F1F" w14:textId="23F81194" w:rsidR="001F24FC" w:rsidRDefault="001F24FC" w:rsidP="005C5D52">
      <w:pPr>
        <w:ind w:left="-5" w:right="0"/>
      </w:pPr>
      <w:r>
        <w:t xml:space="preserve">Class 76    </w:t>
      </w:r>
      <w:r w:rsidR="004A24FB">
        <w:t>Black Pekin Female</w:t>
      </w:r>
    </w:p>
    <w:p w14:paraId="7EC72551" w14:textId="564D7AC2" w:rsidR="004A24FB" w:rsidRDefault="004A24FB" w:rsidP="005C5D52">
      <w:pPr>
        <w:ind w:left="-5" w:right="0"/>
      </w:pPr>
      <w:r>
        <w:t xml:space="preserve">Class 77    </w:t>
      </w:r>
      <w:r w:rsidR="006E05B2">
        <w:t>AOC Pekin Male/Female</w:t>
      </w:r>
    </w:p>
    <w:p w14:paraId="756B4C79" w14:textId="279C5867" w:rsidR="006E05B2" w:rsidRDefault="006E05B2" w:rsidP="005C5D52">
      <w:pPr>
        <w:ind w:left="-5" w:right="0"/>
      </w:pPr>
      <w:r>
        <w:t xml:space="preserve">Class 78    </w:t>
      </w:r>
      <w:r w:rsidR="00455A0F">
        <w:t>AC Dutch Male</w:t>
      </w:r>
    </w:p>
    <w:p w14:paraId="33F82DA0" w14:textId="4DA6BD40" w:rsidR="00455A0F" w:rsidRDefault="00455A0F" w:rsidP="005C5D52">
      <w:pPr>
        <w:ind w:left="-5" w:right="0"/>
      </w:pPr>
      <w:r>
        <w:t xml:space="preserve">Class 79    </w:t>
      </w:r>
      <w:r w:rsidR="00B34FC0">
        <w:t>AC Dutch Female</w:t>
      </w:r>
    </w:p>
    <w:p w14:paraId="10B71F6A" w14:textId="16435B8E" w:rsidR="00B34FC0" w:rsidRDefault="00B34FC0" w:rsidP="005C5D52">
      <w:pPr>
        <w:ind w:left="-5" w:right="0"/>
      </w:pPr>
      <w:r>
        <w:t xml:space="preserve">Class 80    </w:t>
      </w:r>
      <w:r w:rsidR="006365DE">
        <w:t>Black Danver Male</w:t>
      </w:r>
    </w:p>
    <w:p w14:paraId="311C01AC" w14:textId="203BF0D8" w:rsidR="006365DE" w:rsidRDefault="006365DE" w:rsidP="005C5D52">
      <w:pPr>
        <w:ind w:left="-5" w:right="0"/>
      </w:pPr>
      <w:r>
        <w:t>Class 81    Black Danver Female</w:t>
      </w:r>
    </w:p>
    <w:p w14:paraId="36936337" w14:textId="2587692F" w:rsidR="006365DE" w:rsidRDefault="006365DE" w:rsidP="005C5D52">
      <w:pPr>
        <w:ind w:left="-5" w:right="0"/>
      </w:pPr>
      <w:r>
        <w:t xml:space="preserve">Class 82    </w:t>
      </w:r>
      <w:r w:rsidR="00215D8D">
        <w:t>AOC Danver Male/Female</w:t>
      </w:r>
    </w:p>
    <w:p w14:paraId="56DAF648" w14:textId="4F289F5F" w:rsidR="00215D8D" w:rsidRDefault="00215D8D" w:rsidP="005C5D52">
      <w:pPr>
        <w:ind w:left="-5" w:right="0"/>
      </w:pPr>
      <w:r>
        <w:t xml:space="preserve">Class 83    </w:t>
      </w:r>
      <w:r w:rsidR="0067753F">
        <w:t>D’Uccle Male/</w:t>
      </w:r>
      <w:r w:rsidR="0017290C">
        <w:t>Female</w:t>
      </w:r>
    </w:p>
    <w:p w14:paraId="6476EDE1" w14:textId="79F96E66" w:rsidR="0017290C" w:rsidRDefault="0017290C" w:rsidP="005C5D52">
      <w:pPr>
        <w:ind w:left="-5" w:right="0"/>
      </w:pPr>
      <w:r>
        <w:t xml:space="preserve">Class 84    </w:t>
      </w:r>
      <w:r w:rsidR="00213444">
        <w:t>Serama Male</w:t>
      </w:r>
    </w:p>
    <w:p w14:paraId="710D427A" w14:textId="0C062305" w:rsidR="00213444" w:rsidRDefault="00213444" w:rsidP="005C5D52">
      <w:pPr>
        <w:ind w:left="-5" w:right="0"/>
      </w:pPr>
      <w:r>
        <w:t>Class 85    Serama Female</w:t>
      </w:r>
    </w:p>
    <w:p w14:paraId="627A2E7D" w14:textId="3429F4E4" w:rsidR="00213444" w:rsidRDefault="001C1723" w:rsidP="005C5D52">
      <w:pPr>
        <w:ind w:left="-5" w:right="0"/>
      </w:pPr>
      <w:r>
        <w:t>Class 86    AOC Jap Male/Female</w:t>
      </w:r>
    </w:p>
    <w:p w14:paraId="48A48F31" w14:textId="047CD6FE" w:rsidR="001C1723" w:rsidRDefault="001C1723" w:rsidP="005C5D52">
      <w:pPr>
        <w:ind w:left="-5" w:right="0"/>
      </w:pPr>
      <w:r>
        <w:t xml:space="preserve">Class 87    </w:t>
      </w:r>
      <w:r w:rsidR="00542D6F">
        <w:t>AOV True Bantam Male/Female</w:t>
      </w:r>
    </w:p>
    <w:p w14:paraId="44508293" w14:textId="4732DD00" w:rsidR="00542D6F" w:rsidRDefault="00542D6F" w:rsidP="005C5D52">
      <w:pPr>
        <w:ind w:left="-5" w:right="0"/>
      </w:pPr>
    </w:p>
    <w:p w14:paraId="6B504117" w14:textId="77777777" w:rsidR="00542D6F" w:rsidRDefault="00542D6F" w:rsidP="005C5D52">
      <w:pPr>
        <w:ind w:left="-5" w:right="0"/>
      </w:pPr>
    </w:p>
    <w:p w14:paraId="10BFCFAC" w14:textId="646839D7" w:rsidR="00213444" w:rsidRDefault="00213444" w:rsidP="005C5D52">
      <w:pPr>
        <w:ind w:left="-5" w:right="0"/>
      </w:pPr>
    </w:p>
    <w:p w14:paraId="0D7FC9DF" w14:textId="3F2F663C" w:rsidR="0093266F" w:rsidRDefault="0093266F" w:rsidP="005C5D52">
      <w:pPr>
        <w:ind w:left="-5" w:right="0"/>
      </w:pPr>
    </w:p>
    <w:p w14:paraId="1871E7A9" w14:textId="3E044F62" w:rsidR="0093266F" w:rsidRDefault="0093266F" w:rsidP="005C5D52">
      <w:pPr>
        <w:ind w:left="-5" w:right="0"/>
      </w:pPr>
    </w:p>
    <w:p w14:paraId="46662955" w14:textId="77777777" w:rsidR="0033698B" w:rsidRDefault="0033698B" w:rsidP="005C5D52">
      <w:pPr>
        <w:ind w:left="-5" w:right="0"/>
      </w:pPr>
    </w:p>
    <w:p w14:paraId="67CE0022" w14:textId="77777777" w:rsidR="006365DE" w:rsidRDefault="006365DE" w:rsidP="005C5D52">
      <w:pPr>
        <w:ind w:left="-5" w:right="0"/>
      </w:pPr>
    </w:p>
    <w:p w14:paraId="772117D6" w14:textId="4656407A" w:rsidR="00CD3D5A" w:rsidRPr="0033698B" w:rsidRDefault="001330BD" w:rsidP="005758C1">
      <w:pPr>
        <w:spacing w:after="220" w:line="259" w:lineRule="auto"/>
        <w:ind w:right="0"/>
        <w:jc w:val="both"/>
        <w:rPr>
          <w:b/>
          <w:sz w:val="24"/>
        </w:rPr>
      </w:pPr>
      <w:r>
        <w:rPr>
          <w:b/>
          <w:sz w:val="24"/>
        </w:rPr>
        <w:lastRenderedPageBreak/>
        <w:t>1</w:t>
      </w:r>
      <w:r w:rsidR="00A716D0">
        <w:rPr>
          <w:b/>
          <w:sz w:val="24"/>
        </w:rPr>
        <w:t>2</w:t>
      </w:r>
      <w:r w:rsidR="0093266F">
        <w:rPr>
          <w:b/>
          <w:sz w:val="24"/>
        </w:rPr>
        <w:t xml:space="preserve"> LARGE HARD FEATHER CARLISLE</w:t>
      </w:r>
    </w:p>
    <w:p w14:paraId="4B9C65D4" w14:textId="70E8E7F3" w:rsidR="00CD3D5A" w:rsidRDefault="001330BD">
      <w:pPr>
        <w:spacing w:after="245"/>
        <w:ind w:left="-5" w:right="0"/>
      </w:pPr>
      <w:r>
        <w:t xml:space="preserve">Class </w:t>
      </w:r>
      <w:r w:rsidR="0033698B">
        <w:t xml:space="preserve">88   </w:t>
      </w:r>
      <w:r w:rsidR="002C54FB">
        <w:t xml:space="preserve"> </w:t>
      </w:r>
      <w:r w:rsidR="0033698B">
        <w:t xml:space="preserve"> </w:t>
      </w:r>
      <w:r w:rsidR="00327087">
        <w:t>Brown Red Male</w:t>
      </w:r>
    </w:p>
    <w:p w14:paraId="6B5723FE" w14:textId="2D31C5C2" w:rsidR="00327087" w:rsidRDefault="00327087">
      <w:pPr>
        <w:spacing w:after="245"/>
        <w:ind w:left="-5" w:right="0"/>
      </w:pPr>
      <w:r>
        <w:t>Class 89     Brown Red Female</w:t>
      </w:r>
    </w:p>
    <w:p w14:paraId="52657E41" w14:textId="77777777" w:rsidR="00FD36C9" w:rsidRDefault="00327087">
      <w:pPr>
        <w:spacing w:after="245"/>
        <w:ind w:left="-5" w:right="0"/>
      </w:pPr>
      <w:r>
        <w:t>Class 90</w:t>
      </w:r>
      <w:r w:rsidR="002C54FB">
        <w:t xml:space="preserve">    </w:t>
      </w:r>
      <w:r w:rsidR="00FD36C9">
        <w:t>Birchen Grey Male</w:t>
      </w:r>
    </w:p>
    <w:p w14:paraId="58B8F04C" w14:textId="77777777" w:rsidR="008124AD" w:rsidRDefault="00FD36C9">
      <w:pPr>
        <w:spacing w:after="245"/>
        <w:ind w:left="-5" w:right="0"/>
      </w:pPr>
      <w:r>
        <w:t xml:space="preserve">Class 91    </w:t>
      </w:r>
      <w:r w:rsidR="008124AD">
        <w:t>Birchen Grey Female</w:t>
      </w:r>
    </w:p>
    <w:p w14:paraId="154153A5" w14:textId="77777777" w:rsidR="00EF13A3" w:rsidRDefault="00EF13A3">
      <w:pPr>
        <w:spacing w:after="245"/>
        <w:ind w:left="-5" w:right="0"/>
      </w:pPr>
      <w:r>
        <w:t>Class 92    Duckwing Male/Female</w:t>
      </w:r>
    </w:p>
    <w:p w14:paraId="23925C74" w14:textId="77777777" w:rsidR="00412FDF" w:rsidRDefault="00EF13A3">
      <w:pPr>
        <w:spacing w:after="245"/>
        <w:ind w:left="-5" w:right="0"/>
      </w:pPr>
      <w:r>
        <w:t xml:space="preserve">Class 93    </w:t>
      </w:r>
      <w:r w:rsidR="00412FDF">
        <w:t>Blue Grey Male/Female</w:t>
      </w:r>
    </w:p>
    <w:p w14:paraId="6D5BDD24" w14:textId="77777777" w:rsidR="00317A44" w:rsidRDefault="0059513C">
      <w:pPr>
        <w:spacing w:after="245"/>
        <w:ind w:left="-5" w:right="0"/>
      </w:pPr>
      <w:r>
        <w:t>Class 94    Dark Red/</w:t>
      </w:r>
      <w:r w:rsidR="00317A44">
        <w:t>Partridge Male/Female</w:t>
      </w:r>
    </w:p>
    <w:p w14:paraId="02205370" w14:textId="77777777" w:rsidR="00913FB8" w:rsidRDefault="00913FB8">
      <w:pPr>
        <w:spacing w:after="245"/>
        <w:ind w:left="-5" w:right="0"/>
      </w:pPr>
      <w:r>
        <w:t>Class 95    Lemon Blue Male/Female</w:t>
      </w:r>
    </w:p>
    <w:p w14:paraId="2DD481A1" w14:textId="0297C3DB" w:rsidR="00327087" w:rsidRDefault="00E85001" w:rsidP="005758C1">
      <w:pPr>
        <w:spacing w:after="245"/>
        <w:ind w:left="-5" w:right="0"/>
        <w:jc w:val="both"/>
      </w:pPr>
      <w:r>
        <w:t>Class 96    AOV Large Hardfeather Male/Female</w:t>
      </w:r>
      <w:r w:rsidR="00327087">
        <w:t xml:space="preserve">    </w:t>
      </w:r>
    </w:p>
    <w:p w14:paraId="3023812A" w14:textId="77777777" w:rsidR="00E529CB" w:rsidRDefault="001330BD" w:rsidP="005758C1">
      <w:pPr>
        <w:pStyle w:val="Heading1"/>
        <w:jc w:val="both"/>
      </w:pPr>
      <w:r>
        <w:t>1</w:t>
      </w:r>
      <w:r w:rsidR="00672459">
        <w:t>3</w:t>
      </w:r>
      <w:r w:rsidR="00F5334A">
        <w:t xml:space="preserve"> </w:t>
      </w:r>
      <w:r w:rsidR="00F379EE">
        <w:t>LARGE HARD FEATHER OXFORD</w:t>
      </w:r>
    </w:p>
    <w:p w14:paraId="1C340F64" w14:textId="6CC6C4DF" w:rsidR="00CD3D5A" w:rsidRDefault="001330BD">
      <w:pPr>
        <w:ind w:left="-5" w:right="0"/>
      </w:pPr>
      <w:r>
        <w:t xml:space="preserve">Class </w:t>
      </w:r>
      <w:r w:rsidR="00E529CB">
        <w:t xml:space="preserve">97  </w:t>
      </w:r>
      <w:r>
        <w:t xml:space="preserve">   </w:t>
      </w:r>
      <w:r w:rsidR="00EB4497">
        <w:t>Duckwing Male</w:t>
      </w:r>
    </w:p>
    <w:p w14:paraId="143F30AB" w14:textId="78F26599" w:rsidR="00CD3D5A" w:rsidRDefault="001330BD">
      <w:pPr>
        <w:ind w:left="-5" w:right="0"/>
      </w:pPr>
      <w:r>
        <w:t xml:space="preserve">Class </w:t>
      </w:r>
      <w:r w:rsidR="00EB4497">
        <w:t>98</w:t>
      </w:r>
      <w:r w:rsidR="00DA152C">
        <w:t xml:space="preserve">     Duckwing female</w:t>
      </w:r>
    </w:p>
    <w:p w14:paraId="573AD295" w14:textId="4DE4FBCD" w:rsidR="00CD3D5A" w:rsidRDefault="001330BD">
      <w:pPr>
        <w:ind w:left="-5" w:right="0"/>
      </w:pPr>
      <w:r>
        <w:t xml:space="preserve">Class </w:t>
      </w:r>
      <w:r w:rsidR="00DA152C">
        <w:t xml:space="preserve">99     </w:t>
      </w:r>
      <w:r w:rsidR="007673DE">
        <w:t>Light Red Male</w:t>
      </w:r>
    </w:p>
    <w:p w14:paraId="06AD7C64" w14:textId="02122D70" w:rsidR="00CD3D5A" w:rsidRDefault="001330BD">
      <w:pPr>
        <w:ind w:left="-5" w:right="0"/>
      </w:pPr>
      <w:r>
        <w:t xml:space="preserve">Class </w:t>
      </w:r>
      <w:r w:rsidR="00686C0D">
        <w:t>100</w:t>
      </w:r>
      <w:r w:rsidR="007673DE">
        <w:t xml:space="preserve">   </w:t>
      </w:r>
      <w:r w:rsidR="00B87A97">
        <w:t>Wheaten Female</w:t>
      </w:r>
    </w:p>
    <w:p w14:paraId="4889CF23" w14:textId="3B061BB9" w:rsidR="00CD3D5A" w:rsidRDefault="001330BD">
      <w:pPr>
        <w:ind w:left="-5" w:right="0"/>
      </w:pPr>
      <w:r>
        <w:t>Class 1</w:t>
      </w:r>
      <w:r w:rsidR="00B87A97">
        <w:t>0</w:t>
      </w:r>
      <w:r w:rsidR="00686C0D">
        <w:t>1</w:t>
      </w:r>
      <w:r>
        <w:t xml:space="preserve">    </w:t>
      </w:r>
      <w:r w:rsidR="001F511E">
        <w:t>Dark Red Male</w:t>
      </w:r>
    </w:p>
    <w:p w14:paraId="1654371C" w14:textId="77777777" w:rsidR="003D640E" w:rsidRDefault="001330BD">
      <w:pPr>
        <w:ind w:left="-5" w:right="0"/>
      </w:pPr>
      <w:r>
        <w:t>Class 1</w:t>
      </w:r>
      <w:r w:rsidR="001F511E">
        <w:t>02</w:t>
      </w:r>
      <w:r w:rsidR="003D640E">
        <w:t xml:space="preserve">    Partridge Female</w:t>
      </w:r>
    </w:p>
    <w:p w14:paraId="4148CF68" w14:textId="67BD997F" w:rsidR="00CD3D5A" w:rsidRDefault="001330BD">
      <w:pPr>
        <w:ind w:left="-5" w:right="0"/>
      </w:pPr>
      <w:r>
        <w:t>Class 1</w:t>
      </w:r>
      <w:r w:rsidR="003D640E">
        <w:t xml:space="preserve">03    </w:t>
      </w:r>
      <w:r w:rsidR="00E140C8">
        <w:t>Ginger Male/Female</w:t>
      </w:r>
    </w:p>
    <w:p w14:paraId="3AC2012D" w14:textId="5C78FDA2" w:rsidR="001D0513" w:rsidRDefault="001330BD">
      <w:pPr>
        <w:ind w:left="-5" w:right="0"/>
      </w:pPr>
      <w:r>
        <w:t>Class 1</w:t>
      </w:r>
      <w:r w:rsidR="001D0513">
        <w:t>04</w:t>
      </w:r>
      <w:r>
        <w:t xml:space="preserve">    </w:t>
      </w:r>
      <w:r w:rsidR="001D0513">
        <w:t>AOC Male/Female</w:t>
      </w:r>
    </w:p>
    <w:p w14:paraId="222F9115" w14:textId="5B05AA9C" w:rsidR="00CD3D5A" w:rsidRDefault="001D0513">
      <w:pPr>
        <w:ind w:left="-5" w:right="0"/>
      </w:pPr>
      <w:r>
        <w:t>Clas</w:t>
      </w:r>
      <w:r w:rsidR="001330BD">
        <w:t>s 1</w:t>
      </w:r>
      <w:r>
        <w:t>05</w:t>
      </w:r>
      <w:r w:rsidR="001330BD">
        <w:t xml:space="preserve">    </w:t>
      </w:r>
      <w:r w:rsidR="00473780">
        <w:t>Henny Male</w:t>
      </w:r>
    </w:p>
    <w:p w14:paraId="15DD8895" w14:textId="2B1E5952" w:rsidR="00CD3D5A" w:rsidRDefault="00CD3D5A">
      <w:pPr>
        <w:ind w:left="-5" w:right="0"/>
      </w:pPr>
    </w:p>
    <w:p w14:paraId="0D5D48F9" w14:textId="166677BA" w:rsidR="00CD3D5A" w:rsidRDefault="00CD3D5A">
      <w:pPr>
        <w:spacing w:after="245"/>
        <w:ind w:left="-5" w:right="0"/>
      </w:pPr>
    </w:p>
    <w:p w14:paraId="4EC52AA9" w14:textId="5214FEE7" w:rsidR="00CD3D5A" w:rsidRDefault="00F1219D" w:rsidP="005758C1">
      <w:pPr>
        <w:pStyle w:val="Heading1"/>
        <w:spacing w:after="214" w:line="265" w:lineRule="auto"/>
        <w:ind w:right="1"/>
      </w:pPr>
      <w:r>
        <w:t>14</w:t>
      </w:r>
      <w:r w:rsidR="00BF2422">
        <w:t xml:space="preserve"> HARDFEATHER BANTAMS</w:t>
      </w:r>
    </w:p>
    <w:p w14:paraId="7D0263B1" w14:textId="1224F4D7" w:rsidR="00CD3D5A" w:rsidRDefault="001330BD">
      <w:pPr>
        <w:ind w:left="-5" w:right="0"/>
      </w:pPr>
      <w:r>
        <w:t>Class 1</w:t>
      </w:r>
      <w:r w:rsidR="00BF2422">
        <w:t>0</w:t>
      </w:r>
      <w:r w:rsidR="001B3099">
        <w:t>6</w:t>
      </w:r>
      <w:r>
        <w:t xml:space="preserve">    </w:t>
      </w:r>
      <w:r w:rsidR="00474E06">
        <w:t>Spangle Male/Female</w:t>
      </w:r>
    </w:p>
    <w:p w14:paraId="5FB77662" w14:textId="097F49EC" w:rsidR="00CD3D5A" w:rsidRDefault="001330BD">
      <w:pPr>
        <w:ind w:left="-5" w:right="0"/>
      </w:pPr>
      <w:r>
        <w:t>Class 1</w:t>
      </w:r>
      <w:r w:rsidR="001B3099">
        <w:t>07</w:t>
      </w:r>
      <w:r>
        <w:t xml:space="preserve">    </w:t>
      </w:r>
      <w:r w:rsidR="00AD6E81">
        <w:t>Light Red Male/Female</w:t>
      </w:r>
    </w:p>
    <w:p w14:paraId="1C457BD3" w14:textId="1E586FC3" w:rsidR="00CD3D5A" w:rsidRDefault="001330BD">
      <w:pPr>
        <w:ind w:left="-5" w:right="0"/>
      </w:pPr>
      <w:r>
        <w:t>Class 1</w:t>
      </w:r>
      <w:r w:rsidR="00E227D7">
        <w:t>08    Duckwing Male/Female</w:t>
      </w:r>
    </w:p>
    <w:p w14:paraId="30AC088C" w14:textId="566B90DF" w:rsidR="00CD3D5A" w:rsidRDefault="001330BD">
      <w:pPr>
        <w:ind w:left="-5" w:right="0"/>
      </w:pPr>
      <w:r>
        <w:t>Class 1</w:t>
      </w:r>
      <w:r w:rsidR="004E5D3B">
        <w:t>09</w:t>
      </w:r>
      <w:r>
        <w:t xml:space="preserve">    </w:t>
      </w:r>
      <w:r w:rsidR="004E5D3B">
        <w:t>Dark Red Male/Female</w:t>
      </w:r>
    </w:p>
    <w:p w14:paraId="52D0B3DB" w14:textId="16BA2525" w:rsidR="00CD3D5A" w:rsidRDefault="001330BD">
      <w:pPr>
        <w:ind w:left="-5" w:right="0"/>
      </w:pPr>
      <w:r>
        <w:t>Class 1</w:t>
      </w:r>
      <w:r w:rsidR="00866B26">
        <w:t>10</w:t>
      </w:r>
      <w:r>
        <w:t xml:space="preserve">    </w:t>
      </w:r>
      <w:r w:rsidR="00AA64B4">
        <w:t>Creele/Cuckoo Male/</w:t>
      </w:r>
      <w:r w:rsidR="0063058F">
        <w:t>Female Henny</w:t>
      </w:r>
      <w:r>
        <w:t xml:space="preserve"> Male</w:t>
      </w:r>
    </w:p>
    <w:p w14:paraId="2B90BFF6" w14:textId="2F8E2A99" w:rsidR="00CD3D5A" w:rsidRDefault="001330BD">
      <w:pPr>
        <w:spacing w:after="245"/>
        <w:ind w:left="-5" w:right="0"/>
      </w:pPr>
      <w:r>
        <w:t>Class 1</w:t>
      </w:r>
      <w:r w:rsidR="00263524">
        <w:t xml:space="preserve">11    </w:t>
      </w:r>
      <w:r w:rsidR="00D71CE2">
        <w:t>Black/Blue Male/Female</w:t>
      </w:r>
    </w:p>
    <w:p w14:paraId="7C04EAEC" w14:textId="63BA5F55" w:rsidR="00D71CE2" w:rsidRDefault="00D71CE2">
      <w:pPr>
        <w:spacing w:after="245"/>
        <w:ind w:left="-5" w:right="0"/>
      </w:pPr>
      <w:r>
        <w:t>Class 112</w:t>
      </w:r>
      <w:r w:rsidR="00935618">
        <w:t xml:space="preserve">    Pile Male/Female</w:t>
      </w:r>
    </w:p>
    <w:p w14:paraId="7FE82BD9" w14:textId="79747F8E" w:rsidR="00935618" w:rsidRDefault="00935618">
      <w:pPr>
        <w:spacing w:after="245"/>
        <w:ind w:left="-5" w:right="0"/>
      </w:pPr>
      <w:r>
        <w:t xml:space="preserve">Class 113    </w:t>
      </w:r>
      <w:r w:rsidR="00652E1A">
        <w:t>Brown Red/Birchen Male/Female</w:t>
      </w:r>
    </w:p>
    <w:p w14:paraId="054E6DA4" w14:textId="134D0534" w:rsidR="00652E1A" w:rsidRDefault="00652E1A">
      <w:pPr>
        <w:spacing w:after="245"/>
        <w:ind w:left="-5" w:right="0"/>
      </w:pPr>
      <w:r>
        <w:t xml:space="preserve">Class 114    </w:t>
      </w:r>
      <w:r w:rsidR="004E36F8">
        <w:t>Furnace Male</w:t>
      </w:r>
    </w:p>
    <w:p w14:paraId="0CCD56F0" w14:textId="660F679B" w:rsidR="004E36F8" w:rsidRDefault="004E36F8">
      <w:pPr>
        <w:spacing w:after="245"/>
        <w:ind w:left="-5" w:right="0"/>
      </w:pPr>
      <w:r>
        <w:t xml:space="preserve">Class 115    </w:t>
      </w:r>
      <w:r w:rsidR="00495B75">
        <w:t>Furnace Female</w:t>
      </w:r>
    </w:p>
    <w:p w14:paraId="78069FBD" w14:textId="51B5AB89" w:rsidR="00495B75" w:rsidRDefault="00495B75">
      <w:pPr>
        <w:spacing w:after="245"/>
        <w:ind w:left="-5" w:right="0"/>
      </w:pPr>
      <w:r>
        <w:t xml:space="preserve">Class 116    </w:t>
      </w:r>
      <w:r w:rsidR="00857B90">
        <w:t>Blue Furnace Male</w:t>
      </w:r>
    </w:p>
    <w:p w14:paraId="418285EE" w14:textId="4EDEFC67" w:rsidR="00857B90" w:rsidRDefault="00857B90">
      <w:pPr>
        <w:spacing w:after="245"/>
        <w:ind w:left="-5" w:right="0"/>
      </w:pPr>
      <w:r>
        <w:t>Class 117     Blue Furnace Female</w:t>
      </w:r>
    </w:p>
    <w:p w14:paraId="5B85E5AA" w14:textId="71347151" w:rsidR="00857B90" w:rsidRDefault="00857B90">
      <w:pPr>
        <w:spacing w:after="245"/>
        <w:ind w:left="-5" w:right="0"/>
      </w:pPr>
      <w:r>
        <w:t>Class 118</w:t>
      </w:r>
      <w:r w:rsidR="0088418C">
        <w:t xml:space="preserve">     AOC Male/Female</w:t>
      </w:r>
    </w:p>
    <w:p w14:paraId="03EC2D56" w14:textId="7F7A7F19" w:rsidR="00A9136A" w:rsidRDefault="00A9136A">
      <w:pPr>
        <w:spacing w:after="245"/>
        <w:ind w:left="-5" w:right="0"/>
      </w:pPr>
      <w:r>
        <w:t>Class 119    AOV Hardfeather Male/Female</w:t>
      </w:r>
    </w:p>
    <w:p w14:paraId="196AEBCE" w14:textId="77777777" w:rsidR="00F62826" w:rsidRDefault="00F62826">
      <w:pPr>
        <w:spacing w:after="245"/>
        <w:ind w:left="-5" w:right="0"/>
      </w:pPr>
    </w:p>
    <w:p w14:paraId="6B210D51" w14:textId="3E86A21A" w:rsidR="00CD3D5A" w:rsidRDefault="00F62826" w:rsidP="005758C1">
      <w:pPr>
        <w:pStyle w:val="Heading1"/>
        <w:ind w:left="10" w:right="3077"/>
      </w:pPr>
      <w:r>
        <w:t>15</w:t>
      </w:r>
      <w:r w:rsidR="00151AA9">
        <w:t xml:space="preserve"> MODERN </w:t>
      </w:r>
      <w:r w:rsidR="0063058F">
        <w:t>GAME BANTAMS</w:t>
      </w:r>
    </w:p>
    <w:p w14:paraId="6E08CB2B" w14:textId="7358B3C2" w:rsidR="00CD3D5A" w:rsidRDefault="001330BD">
      <w:pPr>
        <w:ind w:left="-5" w:right="0"/>
      </w:pPr>
      <w:r>
        <w:t>Class 1</w:t>
      </w:r>
      <w:r w:rsidR="00151AA9">
        <w:t>20</w:t>
      </w:r>
      <w:r>
        <w:t xml:space="preserve">    </w:t>
      </w:r>
      <w:r w:rsidR="00AB6637">
        <w:t>Black Red Male/Female</w:t>
      </w:r>
    </w:p>
    <w:p w14:paraId="62671C71" w14:textId="785D54DC" w:rsidR="00CD3D5A" w:rsidRDefault="001330BD">
      <w:pPr>
        <w:ind w:left="-5" w:right="0"/>
      </w:pPr>
      <w:r>
        <w:t>Class 1</w:t>
      </w:r>
      <w:r w:rsidR="00AB6637">
        <w:t>21</w:t>
      </w:r>
      <w:r>
        <w:t xml:space="preserve">    </w:t>
      </w:r>
      <w:r w:rsidR="007325C8">
        <w:t>Wheaten Male/Female</w:t>
      </w:r>
    </w:p>
    <w:p w14:paraId="28BB0394" w14:textId="26793938" w:rsidR="00CD3D5A" w:rsidRDefault="001330BD">
      <w:pPr>
        <w:ind w:left="-5" w:right="0"/>
      </w:pPr>
      <w:r>
        <w:lastRenderedPageBreak/>
        <w:t>Class 1</w:t>
      </w:r>
      <w:r w:rsidR="007325C8">
        <w:t>22</w:t>
      </w:r>
      <w:r>
        <w:t xml:space="preserve">    </w:t>
      </w:r>
      <w:r w:rsidR="00457933">
        <w:t>Duckwing Male/Female</w:t>
      </w:r>
    </w:p>
    <w:p w14:paraId="29850727" w14:textId="21E49C1F" w:rsidR="00CD3D5A" w:rsidRDefault="001330BD">
      <w:pPr>
        <w:ind w:left="-5" w:right="0"/>
      </w:pPr>
      <w:r>
        <w:t>Class 1</w:t>
      </w:r>
      <w:r w:rsidR="00457933">
        <w:t>23</w:t>
      </w:r>
      <w:r>
        <w:t xml:space="preserve">    </w:t>
      </w:r>
      <w:r w:rsidR="00EC46F0">
        <w:t>Pile Male/Female</w:t>
      </w:r>
    </w:p>
    <w:p w14:paraId="6F703A75" w14:textId="6F662FC2" w:rsidR="00CD3D5A" w:rsidRDefault="001330BD">
      <w:pPr>
        <w:ind w:left="-5" w:right="0"/>
      </w:pPr>
      <w:r>
        <w:t>Class 1</w:t>
      </w:r>
      <w:r w:rsidR="00EC46F0">
        <w:t>24</w:t>
      </w:r>
      <w:r>
        <w:t xml:space="preserve">    </w:t>
      </w:r>
      <w:r w:rsidR="00EF0537">
        <w:t>Brown Red/B</w:t>
      </w:r>
      <w:r w:rsidR="00943570">
        <w:t>irchen Male/Female</w:t>
      </w:r>
    </w:p>
    <w:p w14:paraId="3F7F8BCC" w14:textId="4E26E94B" w:rsidR="00CD3D5A" w:rsidRDefault="001330BD">
      <w:pPr>
        <w:ind w:left="-5" w:right="0"/>
      </w:pPr>
      <w:r>
        <w:t>Class 1</w:t>
      </w:r>
      <w:r w:rsidR="00943570">
        <w:t>25</w:t>
      </w:r>
      <w:r>
        <w:t xml:space="preserve">    </w:t>
      </w:r>
      <w:r w:rsidR="0018165E">
        <w:t>AOC Male/Female</w:t>
      </w:r>
    </w:p>
    <w:p w14:paraId="45D0D111" w14:textId="77777777" w:rsidR="00D61E81" w:rsidRDefault="00D61E81">
      <w:pPr>
        <w:ind w:left="-5" w:right="0"/>
      </w:pPr>
    </w:p>
    <w:p w14:paraId="28AFD17A" w14:textId="0DB18FD0" w:rsidR="00CD3D5A" w:rsidRDefault="00D61E81">
      <w:pPr>
        <w:pStyle w:val="Heading1"/>
        <w:ind w:left="10" w:right="3276"/>
        <w:jc w:val="right"/>
      </w:pPr>
      <w:r>
        <w:t>16</w:t>
      </w:r>
      <w:r w:rsidR="001330BD">
        <w:t xml:space="preserve">    </w:t>
      </w:r>
      <w:r>
        <w:t xml:space="preserve">CHILDERENS CLASSES </w:t>
      </w:r>
      <w:r w:rsidR="00033406">
        <w:t>UNDER 16</w:t>
      </w:r>
    </w:p>
    <w:p w14:paraId="7C0409C3" w14:textId="5BD7864A" w:rsidR="00CD3D5A" w:rsidRDefault="001330BD">
      <w:pPr>
        <w:ind w:left="-5" w:right="0"/>
      </w:pPr>
      <w:r>
        <w:t>Class 1</w:t>
      </w:r>
      <w:r w:rsidR="00033406">
        <w:t>26</w:t>
      </w:r>
      <w:r>
        <w:t xml:space="preserve">    </w:t>
      </w:r>
      <w:r w:rsidR="00291118">
        <w:t>AV Soft Feather Male/Female</w:t>
      </w:r>
    </w:p>
    <w:p w14:paraId="41F772E1" w14:textId="60AF0E5F" w:rsidR="00CD3D5A" w:rsidRDefault="001330BD">
      <w:pPr>
        <w:spacing w:after="245"/>
        <w:ind w:left="-5" w:right="0"/>
      </w:pPr>
      <w:r>
        <w:t>Class 1</w:t>
      </w:r>
      <w:r w:rsidR="00033406">
        <w:t>27</w:t>
      </w:r>
      <w:r>
        <w:t xml:space="preserve">    </w:t>
      </w:r>
      <w:r w:rsidR="00287E23">
        <w:t>AV Hardfeather Male/Female</w:t>
      </w:r>
    </w:p>
    <w:p w14:paraId="36C73F29" w14:textId="1559973A" w:rsidR="00287E23" w:rsidRDefault="00287E23">
      <w:pPr>
        <w:spacing w:after="245"/>
        <w:ind w:left="-5" w:right="0"/>
      </w:pPr>
      <w:r>
        <w:t>Class 128</w:t>
      </w:r>
      <w:r w:rsidR="001B48C2">
        <w:t xml:space="preserve">    AV Waterfowl Male/Female</w:t>
      </w:r>
    </w:p>
    <w:p w14:paraId="290B5BDF" w14:textId="43E97ADB" w:rsidR="001B48C2" w:rsidRDefault="001B48C2">
      <w:pPr>
        <w:spacing w:after="245"/>
        <w:ind w:left="-5" w:right="0"/>
      </w:pPr>
      <w:r>
        <w:t xml:space="preserve">Class 129    </w:t>
      </w:r>
      <w:r w:rsidR="00FD24E4">
        <w:t>AV True Bantam Male/Female</w:t>
      </w:r>
    </w:p>
    <w:p w14:paraId="08F3E92F" w14:textId="1054B9FC" w:rsidR="00CD3D5A" w:rsidRDefault="00652C71" w:rsidP="005758C1">
      <w:pPr>
        <w:spacing w:after="220" w:line="259" w:lineRule="auto"/>
        <w:ind w:right="0"/>
        <w:jc w:val="both"/>
      </w:pPr>
      <w:r>
        <w:rPr>
          <w:b/>
          <w:sz w:val="24"/>
        </w:rPr>
        <w:t>17 TRIO’S</w:t>
      </w:r>
    </w:p>
    <w:p w14:paraId="104556BE" w14:textId="41471C56" w:rsidR="00CD3D5A" w:rsidRDefault="001330BD">
      <w:pPr>
        <w:spacing w:after="245"/>
        <w:ind w:left="-5" w:right="0"/>
      </w:pPr>
      <w:r>
        <w:t>Class 1</w:t>
      </w:r>
      <w:r w:rsidR="00652C71">
        <w:t>30</w:t>
      </w:r>
      <w:r>
        <w:t xml:space="preserve">    </w:t>
      </w:r>
      <w:r w:rsidR="003560B1">
        <w:t>AV Large Fowl Trio</w:t>
      </w:r>
    </w:p>
    <w:p w14:paraId="6016D7B2" w14:textId="3BE69615" w:rsidR="003560B1" w:rsidRDefault="003560B1" w:rsidP="005758C1">
      <w:pPr>
        <w:spacing w:after="245"/>
        <w:ind w:left="-5" w:right="0"/>
        <w:jc w:val="both"/>
      </w:pPr>
      <w:r>
        <w:t>Class 131    AV Bantam Fowl Trio</w:t>
      </w:r>
    </w:p>
    <w:p w14:paraId="4F1D6002" w14:textId="1598287A" w:rsidR="00CD3D5A" w:rsidRDefault="003560B1" w:rsidP="005758C1">
      <w:pPr>
        <w:pStyle w:val="Heading1"/>
        <w:jc w:val="both"/>
      </w:pPr>
      <w:r>
        <w:t>18</w:t>
      </w:r>
      <w:r w:rsidR="001330BD">
        <w:t xml:space="preserve">    EGGS</w:t>
      </w:r>
    </w:p>
    <w:p w14:paraId="34F91447" w14:textId="1E8B3FA3" w:rsidR="00CD3D5A" w:rsidRDefault="001330BD">
      <w:pPr>
        <w:ind w:left="-5" w:right="0"/>
      </w:pPr>
      <w:r>
        <w:t>Class 1</w:t>
      </w:r>
      <w:r w:rsidR="003560B1">
        <w:t>32</w:t>
      </w:r>
      <w:r>
        <w:t xml:space="preserve">    3 Hen Eggs, Dark Brown</w:t>
      </w:r>
    </w:p>
    <w:p w14:paraId="528BC2AE" w14:textId="699FDA7E" w:rsidR="00CD3D5A" w:rsidRDefault="001330BD">
      <w:pPr>
        <w:ind w:left="-5" w:right="0"/>
      </w:pPr>
      <w:r>
        <w:t>Class 1</w:t>
      </w:r>
      <w:r w:rsidR="00745E9A">
        <w:t>33</w:t>
      </w:r>
      <w:r>
        <w:t xml:space="preserve">    3 Hen Eggs, White</w:t>
      </w:r>
    </w:p>
    <w:p w14:paraId="56B873B6" w14:textId="2D3EC6E8" w:rsidR="00CD3D5A" w:rsidRDefault="001330BD">
      <w:pPr>
        <w:ind w:left="-5" w:right="0"/>
      </w:pPr>
      <w:r>
        <w:t>Class 1</w:t>
      </w:r>
      <w:r w:rsidR="00FD5C5A">
        <w:t>34</w:t>
      </w:r>
      <w:r>
        <w:t xml:space="preserve">    3 Hen Eggs, Brown</w:t>
      </w:r>
    </w:p>
    <w:p w14:paraId="7D3BF989" w14:textId="5362F2DB" w:rsidR="00CD3D5A" w:rsidRDefault="001330BD">
      <w:pPr>
        <w:ind w:left="-5" w:right="0"/>
      </w:pPr>
      <w:r>
        <w:t>Class 1</w:t>
      </w:r>
      <w:r w:rsidR="00FD5C5A">
        <w:t>35</w:t>
      </w:r>
      <w:r>
        <w:t xml:space="preserve">    3 Hen Eggs, </w:t>
      </w:r>
      <w:r w:rsidR="004005C4">
        <w:t>AOC</w:t>
      </w:r>
    </w:p>
    <w:p w14:paraId="51615945" w14:textId="2145A50E" w:rsidR="00CD3D5A" w:rsidRDefault="001330BD">
      <w:pPr>
        <w:ind w:left="-5" w:right="0"/>
      </w:pPr>
      <w:r>
        <w:t>Class</w:t>
      </w:r>
      <w:r w:rsidR="00FD5C5A">
        <w:t xml:space="preserve"> 136</w:t>
      </w:r>
      <w:r>
        <w:t xml:space="preserve">    3 Bantam Eggs,</w:t>
      </w:r>
      <w:r w:rsidR="00B038A0">
        <w:t xml:space="preserve"> Dark</w:t>
      </w:r>
      <w:r>
        <w:t xml:space="preserve"> Brown</w:t>
      </w:r>
    </w:p>
    <w:p w14:paraId="1EAA986B" w14:textId="07991651" w:rsidR="00CD3D5A" w:rsidRDefault="001330BD">
      <w:pPr>
        <w:ind w:left="-5" w:right="0"/>
      </w:pPr>
      <w:r>
        <w:t>Class 1</w:t>
      </w:r>
      <w:r w:rsidR="00FD5C5A">
        <w:t>3</w:t>
      </w:r>
      <w:r w:rsidR="00B038A0">
        <w:t>7</w:t>
      </w:r>
      <w:r>
        <w:t xml:space="preserve">    3 Bantam Eggs, </w:t>
      </w:r>
      <w:r w:rsidR="00B703BE">
        <w:t>Brown</w:t>
      </w:r>
    </w:p>
    <w:p w14:paraId="11A5F27A" w14:textId="3AA135E6" w:rsidR="00CD3D5A" w:rsidRDefault="001330BD">
      <w:pPr>
        <w:ind w:left="-5" w:right="0"/>
      </w:pPr>
      <w:r>
        <w:t>Class 1</w:t>
      </w:r>
      <w:r w:rsidR="00B703BE">
        <w:t>38</w:t>
      </w:r>
      <w:r>
        <w:t xml:space="preserve">    3 Bantam Eggs, </w:t>
      </w:r>
      <w:r w:rsidR="00535B6F">
        <w:t>White</w:t>
      </w:r>
    </w:p>
    <w:p w14:paraId="2653EF3D" w14:textId="40DFD8C8" w:rsidR="00CD3D5A" w:rsidRDefault="001330BD">
      <w:pPr>
        <w:ind w:left="-5" w:right="0"/>
      </w:pPr>
      <w:r>
        <w:t>Class 1</w:t>
      </w:r>
      <w:r w:rsidR="00535B6F">
        <w:t>39</w:t>
      </w:r>
      <w:r>
        <w:t xml:space="preserve">    3 Bantam Eggs, </w:t>
      </w:r>
      <w:r w:rsidR="004D0C8F">
        <w:t>Tinted</w:t>
      </w:r>
    </w:p>
    <w:p w14:paraId="7D0DC47C" w14:textId="6847B74B" w:rsidR="00CD3D5A" w:rsidRDefault="001330BD">
      <w:pPr>
        <w:ind w:left="-5" w:right="0"/>
      </w:pPr>
      <w:r>
        <w:t>Class 1</w:t>
      </w:r>
      <w:r w:rsidR="00EA5197">
        <w:t>40</w:t>
      </w:r>
      <w:r>
        <w:t xml:space="preserve">    3 </w:t>
      </w:r>
      <w:r w:rsidR="00EA5197">
        <w:t>Bantam Eggs, AOC</w:t>
      </w:r>
    </w:p>
    <w:p w14:paraId="1437B446" w14:textId="4CCB2784" w:rsidR="00CD3D5A" w:rsidRDefault="001330BD">
      <w:pPr>
        <w:ind w:left="-5" w:right="0"/>
      </w:pPr>
      <w:r>
        <w:t>Class 1</w:t>
      </w:r>
      <w:r w:rsidR="00E15B1C">
        <w:t>41</w:t>
      </w:r>
      <w:r>
        <w:t xml:space="preserve">    </w:t>
      </w:r>
      <w:r w:rsidR="008C2517">
        <w:t>3 Waterfowl Eggs, White</w:t>
      </w:r>
    </w:p>
    <w:p w14:paraId="28B7BE42" w14:textId="200F2A75" w:rsidR="008C2517" w:rsidRDefault="008C2517">
      <w:pPr>
        <w:ind w:left="-5" w:right="0"/>
      </w:pPr>
      <w:r>
        <w:t>Class 142    3 Waterfowl Eggs, AOC</w:t>
      </w:r>
    </w:p>
    <w:p w14:paraId="00DC7C69" w14:textId="4199C507" w:rsidR="008C2517" w:rsidRDefault="008C2517">
      <w:pPr>
        <w:ind w:left="-5" w:right="0"/>
      </w:pPr>
      <w:r>
        <w:t>Class 142</w:t>
      </w:r>
      <w:r w:rsidR="0058009B">
        <w:t xml:space="preserve">     Painted/Decorated Egg</w:t>
      </w:r>
    </w:p>
    <w:sectPr w:rsidR="008C2517">
      <w:pgSz w:w="11906" w:h="16838"/>
      <w:pgMar w:top="882" w:right="907" w:bottom="900" w:left="8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1719B"/>
    <w:multiLevelType w:val="hybridMultilevel"/>
    <w:tmpl w:val="5002ACA6"/>
    <w:lvl w:ilvl="0" w:tplc="D674AFCE">
      <w:start w:val="1"/>
      <w:numFmt w:val="decimal"/>
      <w:lvlText w:val="%1"/>
      <w:lvlJc w:val="left"/>
      <w:pPr>
        <w:ind w:left="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BF6500C">
      <w:start w:val="1"/>
      <w:numFmt w:val="lowerLetter"/>
      <w:lvlText w:val="%2"/>
      <w:lvlJc w:val="left"/>
      <w:pPr>
        <w:ind w:left="4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BEE86C">
      <w:start w:val="1"/>
      <w:numFmt w:val="lowerRoman"/>
      <w:lvlText w:val="%3"/>
      <w:lvlJc w:val="left"/>
      <w:pPr>
        <w:ind w:left="53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24C5F8">
      <w:start w:val="1"/>
      <w:numFmt w:val="decimal"/>
      <w:lvlText w:val="%4"/>
      <w:lvlJc w:val="left"/>
      <w:pPr>
        <w:ind w:left="60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E1CCB54">
      <w:start w:val="1"/>
      <w:numFmt w:val="lowerLetter"/>
      <w:lvlText w:val="%5"/>
      <w:lvlJc w:val="left"/>
      <w:pPr>
        <w:ind w:left="68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6040C32">
      <w:start w:val="1"/>
      <w:numFmt w:val="lowerRoman"/>
      <w:lvlText w:val="%6"/>
      <w:lvlJc w:val="left"/>
      <w:pPr>
        <w:ind w:left="7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2AA517C">
      <w:start w:val="1"/>
      <w:numFmt w:val="decimal"/>
      <w:lvlText w:val="%7"/>
      <w:lvlJc w:val="left"/>
      <w:pPr>
        <w:ind w:left="8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7D8ACFE">
      <w:start w:val="1"/>
      <w:numFmt w:val="lowerLetter"/>
      <w:lvlText w:val="%8"/>
      <w:lvlJc w:val="left"/>
      <w:pPr>
        <w:ind w:left="8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96AF98">
      <w:start w:val="1"/>
      <w:numFmt w:val="lowerRoman"/>
      <w:lvlText w:val="%9"/>
      <w:lvlJc w:val="left"/>
      <w:pPr>
        <w:ind w:left="9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5A"/>
    <w:rsid w:val="000024C0"/>
    <w:rsid w:val="000134CA"/>
    <w:rsid w:val="00013A1C"/>
    <w:rsid w:val="000212B8"/>
    <w:rsid w:val="00027270"/>
    <w:rsid w:val="00033406"/>
    <w:rsid w:val="00061A78"/>
    <w:rsid w:val="00072D0E"/>
    <w:rsid w:val="00096A14"/>
    <w:rsid w:val="000C010D"/>
    <w:rsid w:val="000C21E0"/>
    <w:rsid w:val="000C7776"/>
    <w:rsid w:val="000C7DC9"/>
    <w:rsid w:val="000D7F01"/>
    <w:rsid w:val="00100414"/>
    <w:rsid w:val="00116D78"/>
    <w:rsid w:val="00124D02"/>
    <w:rsid w:val="00125D26"/>
    <w:rsid w:val="001268DD"/>
    <w:rsid w:val="00130420"/>
    <w:rsid w:val="00131F47"/>
    <w:rsid w:val="001330BD"/>
    <w:rsid w:val="001408C1"/>
    <w:rsid w:val="001428BF"/>
    <w:rsid w:val="001452C5"/>
    <w:rsid w:val="00151AA9"/>
    <w:rsid w:val="00156AA9"/>
    <w:rsid w:val="00160ECF"/>
    <w:rsid w:val="00160F63"/>
    <w:rsid w:val="00162F0E"/>
    <w:rsid w:val="0017290C"/>
    <w:rsid w:val="00176F44"/>
    <w:rsid w:val="001812E1"/>
    <w:rsid w:val="0018165E"/>
    <w:rsid w:val="001B3099"/>
    <w:rsid w:val="001B30A9"/>
    <w:rsid w:val="001B48C2"/>
    <w:rsid w:val="001C1723"/>
    <w:rsid w:val="001C7D1D"/>
    <w:rsid w:val="001D0513"/>
    <w:rsid w:val="001D38CF"/>
    <w:rsid w:val="001D3FFA"/>
    <w:rsid w:val="001F24FC"/>
    <w:rsid w:val="001F511E"/>
    <w:rsid w:val="002003B4"/>
    <w:rsid w:val="00213444"/>
    <w:rsid w:val="00215D8D"/>
    <w:rsid w:val="00221663"/>
    <w:rsid w:val="002410C3"/>
    <w:rsid w:val="00243C00"/>
    <w:rsid w:val="00257351"/>
    <w:rsid w:val="00257700"/>
    <w:rsid w:val="00263524"/>
    <w:rsid w:val="00272B12"/>
    <w:rsid w:val="00287E23"/>
    <w:rsid w:val="002904E7"/>
    <w:rsid w:val="00291118"/>
    <w:rsid w:val="002B6791"/>
    <w:rsid w:val="002C54FB"/>
    <w:rsid w:val="002D3806"/>
    <w:rsid w:val="002D571C"/>
    <w:rsid w:val="002D5999"/>
    <w:rsid w:val="002F38BD"/>
    <w:rsid w:val="003021FF"/>
    <w:rsid w:val="00310F2B"/>
    <w:rsid w:val="0031748D"/>
    <w:rsid w:val="00317A44"/>
    <w:rsid w:val="00327087"/>
    <w:rsid w:val="0033698B"/>
    <w:rsid w:val="003511FF"/>
    <w:rsid w:val="003560B1"/>
    <w:rsid w:val="003817FB"/>
    <w:rsid w:val="00382CCF"/>
    <w:rsid w:val="00392465"/>
    <w:rsid w:val="003B1AE2"/>
    <w:rsid w:val="003C01AD"/>
    <w:rsid w:val="003D640E"/>
    <w:rsid w:val="003E095A"/>
    <w:rsid w:val="003E18C0"/>
    <w:rsid w:val="003E3E9B"/>
    <w:rsid w:val="003F7494"/>
    <w:rsid w:val="003F7817"/>
    <w:rsid w:val="004005C4"/>
    <w:rsid w:val="00412FDF"/>
    <w:rsid w:val="00416933"/>
    <w:rsid w:val="0042081E"/>
    <w:rsid w:val="004238CE"/>
    <w:rsid w:val="00446C4A"/>
    <w:rsid w:val="00455A0F"/>
    <w:rsid w:val="00457933"/>
    <w:rsid w:val="00467479"/>
    <w:rsid w:val="0047261A"/>
    <w:rsid w:val="00473617"/>
    <w:rsid w:val="00473780"/>
    <w:rsid w:val="00474E06"/>
    <w:rsid w:val="00493978"/>
    <w:rsid w:val="00495B75"/>
    <w:rsid w:val="004A24FB"/>
    <w:rsid w:val="004A282E"/>
    <w:rsid w:val="004B4AD0"/>
    <w:rsid w:val="004D0C8F"/>
    <w:rsid w:val="004D703D"/>
    <w:rsid w:val="004E2532"/>
    <w:rsid w:val="004E36F8"/>
    <w:rsid w:val="004E5D3B"/>
    <w:rsid w:val="00504F18"/>
    <w:rsid w:val="00513AC5"/>
    <w:rsid w:val="00516C02"/>
    <w:rsid w:val="00535B6F"/>
    <w:rsid w:val="00542D6F"/>
    <w:rsid w:val="00542E8D"/>
    <w:rsid w:val="00556F37"/>
    <w:rsid w:val="005758C1"/>
    <w:rsid w:val="0058009B"/>
    <w:rsid w:val="0059513C"/>
    <w:rsid w:val="005A318D"/>
    <w:rsid w:val="005A432D"/>
    <w:rsid w:val="005C5D52"/>
    <w:rsid w:val="005E2693"/>
    <w:rsid w:val="00617B3B"/>
    <w:rsid w:val="0063058F"/>
    <w:rsid w:val="00630E95"/>
    <w:rsid w:val="0063502B"/>
    <w:rsid w:val="006365DE"/>
    <w:rsid w:val="006406E5"/>
    <w:rsid w:val="006423A3"/>
    <w:rsid w:val="00652C71"/>
    <w:rsid w:val="00652E1A"/>
    <w:rsid w:val="0066187E"/>
    <w:rsid w:val="00663697"/>
    <w:rsid w:val="00670551"/>
    <w:rsid w:val="006717B5"/>
    <w:rsid w:val="00672459"/>
    <w:rsid w:val="0067430C"/>
    <w:rsid w:val="0067753F"/>
    <w:rsid w:val="00686C0D"/>
    <w:rsid w:val="00696ADF"/>
    <w:rsid w:val="006B5AC7"/>
    <w:rsid w:val="006C4ED3"/>
    <w:rsid w:val="006C6D17"/>
    <w:rsid w:val="006D434B"/>
    <w:rsid w:val="006E05B2"/>
    <w:rsid w:val="006F0A73"/>
    <w:rsid w:val="006F4034"/>
    <w:rsid w:val="00701648"/>
    <w:rsid w:val="00701782"/>
    <w:rsid w:val="00701D1E"/>
    <w:rsid w:val="00704B65"/>
    <w:rsid w:val="0073250E"/>
    <w:rsid w:val="007325C8"/>
    <w:rsid w:val="00742714"/>
    <w:rsid w:val="00745E9A"/>
    <w:rsid w:val="00761D25"/>
    <w:rsid w:val="007673DE"/>
    <w:rsid w:val="00776F28"/>
    <w:rsid w:val="00782520"/>
    <w:rsid w:val="007840C1"/>
    <w:rsid w:val="007A7C90"/>
    <w:rsid w:val="007B66B4"/>
    <w:rsid w:val="007D3A20"/>
    <w:rsid w:val="007F2E5F"/>
    <w:rsid w:val="007F6029"/>
    <w:rsid w:val="008108F4"/>
    <w:rsid w:val="008124AD"/>
    <w:rsid w:val="00812CC6"/>
    <w:rsid w:val="008205DD"/>
    <w:rsid w:val="0082227A"/>
    <w:rsid w:val="00834CDD"/>
    <w:rsid w:val="008436F8"/>
    <w:rsid w:val="00843F2B"/>
    <w:rsid w:val="008523C3"/>
    <w:rsid w:val="00857B90"/>
    <w:rsid w:val="008666BF"/>
    <w:rsid w:val="00866B26"/>
    <w:rsid w:val="00881812"/>
    <w:rsid w:val="0088418C"/>
    <w:rsid w:val="008932D0"/>
    <w:rsid w:val="008B7FCB"/>
    <w:rsid w:val="008C0C61"/>
    <w:rsid w:val="008C1E71"/>
    <w:rsid w:val="008C2517"/>
    <w:rsid w:val="008E2A82"/>
    <w:rsid w:val="008E417A"/>
    <w:rsid w:val="008F44E1"/>
    <w:rsid w:val="008F5951"/>
    <w:rsid w:val="00913FB8"/>
    <w:rsid w:val="009312CC"/>
    <w:rsid w:val="0093266F"/>
    <w:rsid w:val="00935618"/>
    <w:rsid w:val="00943570"/>
    <w:rsid w:val="0094692A"/>
    <w:rsid w:val="009666FB"/>
    <w:rsid w:val="00981D9E"/>
    <w:rsid w:val="009A1760"/>
    <w:rsid w:val="009A7EC5"/>
    <w:rsid w:val="009B6B7D"/>
    <w:rsid w:val="009C0076"/>
    <w:rsid w:val="009D30EE"/>
    <w:rsid w:val="009E1B18"/>
    <w:rsid w:val="009E59F1"/>
    <w:rsid w:val="009F116D"/>
    <w:rsid w:val="00A139D6"/>
    <w:rsid w:val="00A15605"/>
    <w:rsid w:val="00A20193"/>
    <w:rsid w:val="00A527D9"/>
    <w:rsid w:val="00A6480B"/>
    <w:rsid w:val="00A716D0"/>
    <w:rsid w:val="00A80F99"/>
    <w:rsid w:val="00A9136A"/>
    <w:rsid w:val="00A919B3"/>
    <w:rsid w:val="00AA64B4"/>
    <w:rsid w:val="00AB6637"/>
    <w:rsid w:val="00AB6844"/>
    <w:rsid w:val="00AC38CA"/>
    <w:rsid w:val="00AC572B"/>
    <w:rsid w:val="00AC5CA1"/>
    <w:rsid w:val="00AD2048"/>
    <w:rsid w:val="00AD6E81"/>
    <w:rsid w:val="00B00155"/>
    <w:rsid w:val="00B0371A"/>
    <w:rsid w:val="00B038A0"/>
    <w:rsid w:val="00B104E6"/>
    <w:rsid w:val="00B3081B"/>
    <w:rsid w:val="00B34506"/>
    <w:rsid w:val="00B34FC0"/>
    <w:rsid w:val="00B37CB8"/>
    <w:rsid w:val="00B6329D"/>
    <w:rsid w:val="00B650FE"/>
    <w:rsid w:val="00B703BE"/>
    <w:rsid w:val="00B71EF6"/>
    <w:rsid w:val="00B87A97"/>
    <w:rsid w:val="00B94382"/>
    <w:rsid w:val="00B97190"/>
    <w:rsid w:val="00BB4E73"/>
    <w:rsid w:val="00BC40EF"/>
    <w:rsid w:val="00BF2422"/>
    <w:rsid w:val="00BF42C8"/>
    <w:rsid w:val="00C03246"/>
    <w:rsid w:val="00C068D1"/>
    <w:rsid w:val="00C20E3A"/>
    <w:rsid w:val="00C44A07"/>
    <w:rsid w:val="00C44E29"/>
    <w:rsid w:val="00C73424"/>
    <w:rsid w:val="00C75F21"/>
    <w:rsid w:val="00C84CDC"/>
    <w:rsid w:val="00C86E88"/>
    <w:rsid w:val="00C928CB"/>
    <w:rsid w:val="00CA22E6"/>
    <w:rsid w:val="00CB2A4F"/>
    <w:rsid w:val="00CB3EF3"/>
    <w:rsid w:val="00CB79AD"/>
    <w:rsid w:val="00CC78D6"/>
    <w:rsid w:val="00CD3B94"/>
    <w:rsid w:val="00CD3D5A"/>
    <w:rsid w:val="00CE1EE3"/>
    <w:rsid w:val="00D11615"/>
    <w:rsid w:val="00D235AD"/>
    <w:rsid w:val="00D2694B"/>
    <w:rsid w:val="00D328C9"/>
    <w:rsid w:val="00D35AFA"/>
    <w:rsid w:val="00D61E81"/>
    <w:rsid w:val="00D621D7"/>
    <w:rsid w:val="00D635C7"/>
    <w:rsid w:val="00D64B9F"/>
    <w:rsid w:val="00D71CE2"/>
    <w:rsid w:val="00D84B18"/>
    <w:rsid w:val="00D87088"/>
    <w:rsid w:val="00D96C1C"/>
    <w:rsid w:val="00DA152C"/>
    <w:rsid w:val="00DA57A8"/>
    <w:rsid w:val="00DB13E9"/>
    <w:rsid w:val="00DB3234"/>
    <w:rsid w:val="00DD13DA"/>
    <w:rsid w:val="00DD51D2"/>
    <w:rsid w:val="00DE1849"/>
    <w:rsid w:val="00DE5B3D"/>
    <w:rsid w:val="00E00585"/>
    <w:rsid w:val="00E140C8"/>
    <w:rsid w:val="00E15B1C"/>
    <w:rsid w:val="00E227D7"/>
    <w:rsid w:val="00E36B7D"/>
    <w:rsid w:val="00E529CB"/>
    <w:rsid w:val="00E67D90"/>
    <w:rsid w:val="00E70B67"/>
    <w:rsid w:val="00E747A2"/>
    <w:rsid w:val="00E85001"/>
    <w:rsid w:val="00E97257"/>
    <w:rsid w:val="00EA1794"/>
    <w:rsid w:val="00EA2DEC"/>
    <w:rsid w:val="00EA5197"/>
    <w:rsid w:val="00EB4497"/>
    <w:rsid w:val="00EC46F0"/>
    <w:rsid w:val="00ED618A"/>
    <w:rsid w:val="00EF0537"/>
    <w:rsid w:val="00EF13A3"/>
    <w:rsid w:val="00F000C7"/>
    <w:rsid w:val="00F021BF"/>
    <w:rsid w:val="00F02B09"/>
    <w:rsid w:val="00F065EC"/>
    <w:rsid w:val="00F078A3"/>
    <w:rsid w:val="00F1219D"/>
    <w:rsid w:val="00F23B92"/>
    <w:rsid w:val="00F26661"/>
    <w:rsid w:val="00F27470"/>
    <w:rsid w:val="00F27BE4"/>
    <w:rsid w:val="00F36D6C"/>
    <w:rsid w:val="00F379EE"/>
    <w:rsid w:val="00F51683"/>
    <w:rsid w:val="00F5334A"/>
    <w:rsid w:val="00F55808"/>
    <w:rsid w:val="00F60C39"/>
    <w:rsid w:val="00F617E5"/>
    <w:rsid w:val="00F62826"/>
    <w:rsid w:val="00F65064"/>
    <w:rsid w:val="00F853A0"/>
    <w:rsid w:val="00F877F7"/>
    <w:rsid w:val="00F96443"/>
    <w:rsid w:val="00FA7D67"/>
    <w:rsid w:val="00FC0393"/>
    <w:rsid w:val="00FC6E2D"/>
    <w:rsid w:val="00FD24E4"/>
    <w:rsid w:val="00FD36C9"/>
    <w:rsid w:val="00FD5C5A"/>
    <w:rsid w:val="00FE05CF"/>
    <w:rsid w:val="00FE2C0F"/>
    <w:rsid w:val="00FE2D6F"/>
    <w:rsid w:val="00FE541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E9C"/>
  <w15:docId w15:val="{D944EDEF-DF79-4018-A0D9-EE2E8AEA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25"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220"/>
      <w:ind w:left="2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 w:line="250" w:lineRule="auto"/>
      <w:ind w:left="16"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marshall_leeanne@yahoo.com</dc:creator>
  <cp:keywords/>
  <cp:lastModifiedBy>Lewis Eccles</cp:lastModifiedBy>
  <cp:revision>9</cp:revision>
  <cp:lastPrinted>2022-03-22T10:48:00Z</cp:lastPrinted>
  <dcterms:created xsi:type="dcterms:W3CDTF">2022-03-22T10:48:00Z</dcterms:created>
  <dcterms:modified xsi:type="dcterms:W3CDTF">2022-03-31T10:03:00Z</dcterms:modified>
</cp:coreProperties>
</file>